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443" w:rsidRPr="00966443" w:rsidRDefault="00414B20" w:rsidP="008E627C">
      <w:pPr>
        <w:ind w:hanging="709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ru-RU"/>
        </w:rPr>
        <w:drawing>
          <wp:inline distT="0" distB="0" distL="0" distR="0">
            <wp:extent cx="1639450" cy="850789"/>
            <wp:effectExtent l="0" t="0" r="0" b="6985"/>
            <wp:docPr id="2" name="Рисунок 2" descr="F:\Кудрин\Программа!\14787678_1418053951555703_8640129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удрин\Программа!\14787678_1418053951555703_86401298_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209" cy="8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443" w:rsidRPr="00966443">
        <w:rPr>
          <w:rFonts w:ascii="Arial" w:hAnsi="Arial" w:cs="Arial"/>
          <w:b/>
          <w:sz w:val="28"/>
        </w:rPr>
        <w:t xml:space="preserve">Общероссийский гражданский форум  </w:t>
      </w:r>
    </w:p>
    <w:p w:rsidR="00966443" w:rsidRPr="00966443" w:rsidRDefault="00966443" w:rsidP="008E627C">
      <w:pPr>
        <w:jc w:val="center"/>
        <w:rPr>
          <w:rFonts w:ascii="Arial" w:hAnsi="Arial" w:cs="Arial"/>
          <w:sz w:val="24"/>
          <w:szCs w:val="24"/>
        </w:rPr>
      </w:pPr>
      <w:r w:rsidRPr="00966443">
        <w:rPr>
          <w:rFonts w:ascii="Arial" w:hAnsi="Arial" w:cs="Arial"/>
          <w:sz w:val="24"/>
          <w:szCs w:val="24"/>
        </w:rPr>
        <w:t>19 ноября 2016 года</w:t>
      </w:r>
    </w:p>
    <w:p w:rsidR="00966443" w:rsidRDefault="00966443" w:rsidP="008E627C">
      <w:pPr>
        <w:jc w:val="center"/>
        <w:rPr>
          <w:rFonts w:ascii="Arial" w:hAnsi="Arial" w:cs="Arial"/>
          <w:sz w:val="24"/>
          <w:szCs w:val="24"/>
        </w:rPr>
      </w:pPr>
      <w:r w:rsidRPr="00966443">
        <w:rPr>
          <w:rFonts w:ascii="Arial" w:hAnsi="Arial" w:cs="Arial"/>
          <w:sz w:val="24"/>
          <w:szCs w:val="24"/>
        </w:rPr>
        <w:t>Москва</w:t>
      </w:r>
    </w:p>
    <w:tbl>
      <w:tblPr>
        <w:tblStyle w:val="a5"/>
        <w:tblW w:w="0" w:type="auto"/>
        <w:tblInd w:w="-6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938"/>
        <w:gridCol w:w="6520"/>
      </w:tblGrid>
      <w:tr w:rsidR="00732E43" w:rsidRPr="00966443" w:rsidTr="000C00AA">
        <w:tc>
          <w:tcPr>
            <w:tcW w:w="2938" w:type="dxa"/>
          </w:tcPr>
          <w:p w:rsidR="00732E43" w:rsidRPr="00677B04" w:rsidRDefault="00732E43" w:rsidP="000C00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9.00 – 10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  <w:p w:rsidR="00732E43" w:rsidRPr="00677B04" w:rsidRDefault="00732E43" w:rsidP="000C00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Фойе 1 этаж</w:t>
            </w:r>
          </w:p>
          <w:p w:rsidR="00732E43" w:rsidRPr="00966443" w:rsidRDefault="00732E43" w:rsidP="000C00A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732E43" w:rsidRPr="00677B04" w:rsidRDefault="00732E43" w:rsidP="000C00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Регистрация участников</w:t>
            </w:r>
          </w:p>
          <w:p w:rsidR="00732E43" w:rsidRPr="00732E43" w:rsidRDefault="00732E43" w:rsidP="00732E43">
            <w:pPr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6443" w:rsidTr="0062468B">
        <w:tc>
          <w:tcPr>
            <w:tcW w:w="2938" w:type="dxa"/>
          </w:tcPr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10.00 – 11.40</w:t>
            </w:r>
          </w:p>
          <w:p w:rsidR="00814D52" w:rsidRDefault="00814D52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Конгресс-зал, </w:t>
            </w:r>
          </w:p>
          <w:p w:rsidR="00966443" w:rsidRPr="00814D52" w:rsidRDefault="00814D52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основная сцена</w:t>
            </w:r>
          </w:p>
          <w:p w:rsidR="00966443" w:rsidRPr="00966443" w:rsidRDefault="00966443" w:rsidP="00966443">
            <w:pPr>
              <w:jc w:val="both"/>
              <w:rPr>
                <w:rFonts w:ascii="Arial" w:eastAsia="Times New Roman" w:hAnsi="Arial" w:cs="Arial"/>
                <w:i/>
                <w:iCs/>
                <w:color w:val="1F497D"/>
                <w:sz w:val="24"/>
                <w:szCs w:val="24"/>
                <w:lang w:eastAsia="ru-RU"/>
              </w:rPr>
            </w:pPr>
          </w:p>
          <w:p w:rsidR="00966443" w:rsidRPr="00966443" w:rsidRDefault="00966443" w:rsidP="00966443">
            <w:pPr>
              <w:jc w:val="both"/>
              <w:rPr>
                <w:rFonts w:ascii="Arial" w:eastAsia="Times New Roman" w:hAnsi="Arial" w:cs="Arial"/>
                <w:i/>
                <w:iCs/>
                <w:color w:val="1F497D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1F497D"/>
                <w:sz w:val="24"/>
                <w:szCs w:val="24"/>
                <w:lang w:eastAsia="ru-RU"/>
              </w:rPr>
              <w:t>Здесь скоро  будет ссылка на прямую трансляцию</w:t>
            </w:r>
          </w:p>
          <w:p w:rsidR="00966443" w:rsidRPr="00966443" w:rsidRDefault="00966443" w:rsidP="00966443">
            <w:pPr>
              <w:jc w:val="both"/>
              <w:rPr>
                <w:rFonts w:ascii="Arial" w:eastAsia="Times New Roman" w:hAnsi="Arial" w:cs="Arial"/>
                <w:i/>
                <w:iCs/>
                <w:color w:val="1F497D"/>
                <w:sz w:val="24"/>
                <w:szCs w:val="24"/>
                <w:lang w:eastAsia="ru-RU"/>
              </w:rPr>
            </w:pP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только для зарегистрированных участников Форума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443" w:rsidRPr="00966443" w:rsidRDefault="00966443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1C71FA" w:rsidRDefault="001C71FA" w:rsidP="00966443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Открытие Форума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="001C7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ыступление ведущих российских экспертов по вопросам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966443" w:rsidRPr="00677B04" w:rsidRDefault="00966443" w:rsidP="00966443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каком состоянии находится  российское общество? </w:t>
            </w:r>
          </w:p>
          <w:p w:rsidR="00966443" w:rsidRPr="00677B04" w:rsidRDefault="00966443" w:rsidP="00966443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какие существуют технологии трансформации сырьевой модели государства в систему, в центре которой </w:t>
            </w:r>
            <w:r w:rsidR="001C7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находится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человек? </w:t>
            </w:r>
          </w:p>
          <w:p w:rsidR="00966443" w:rsidRPr="00677B04" w:rsidRDefault="00966443" w:rsidP="00966443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какие для этого необходимы институты? </w:t>
            </w:r>
          </w:p>
          <w:p w:rsidR="00966443" w:rsidRPr="00677B04" w:rsidRDefault="00966443" w:rsidP="00966443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какое влияние и в какой мере институты оказывают на нашу жизнь - в социальном и экономическом измерениях? </w:t>
            </w:r>
          </w:p>
          <w:p w:rsidR="00966443" w:rsidRPr="0064063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A4F" w:rsidRPr="00640634" w:rsidRDefault="00732E43" w:rsidP="00966443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Модератор: </w:t>
            </w:r>
            <w:r w:rsidR="00966443"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Евгений Гонтмахер,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r w:rsidR="00966443"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лен Правления Института современного развития</w:t>
            </w:r>
          </w:p>
          <w:p w:rsidR="00E50CED" w:rsidRPr="00640634" w:rsidRDefault="00E50CED" w:rsidP="00966443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50CED" w:rsidRPr="00677B04" w:rsidRDefault="00E50CED" w:rsidP="00E50C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числе</w:t>
            </w: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участников:</w:t>
            </w:r>
          </w:p>
          <w:p w:rsidR="00E50CED" w:rsidRPr="00677B04" w:rsidRDefault="00E50CED" w:rsidP="00E5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Нюта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Федермессер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руководитель фонда помощи хосписам «Вера»</w:t>
            </w:r>
          </w:p>
          <w:p w:rsidR="00E50CED" w:rsidRPr="00677B04" w:rsidRDefault="00E50CED" w:rsidP="00E5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Наталья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Зубаревич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директор региональной программы Независимого института социальной политики</w:t>
            </w:r>
          </w:p>
          <w:p w:rsidR="00E50CED" w:rsidRPr="00677B04" w:rsidRDefault="00E50CED" w:rsidP="00E5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Алексей Левинсон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руководитель отдела 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социок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ультурных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исследований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Левада-Центра</w:t>
            </w:r>
            <w:proofErr w:type="spellEnd"/>
            <w:proofErr w:type="gram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E50CED" w:rsidRPr="00677B04" w:rsidRDefault="00E50CED" w:rsidP="00E5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Елена Лукьянова,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профессор НИУ «Высшая школа экономики»</w:t>
            </w:r>
          </w:p>
          <w:p w:rsidR="00E50CED" w:rsidRPr="00677B04" w:rsidRDefault="00E50CED" w:rsidP="00E5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Эмиль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Паин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профессор НИУ «Высшая школа экономики»</w:t>
            </w:r>
          </w:p>
          <w:p w:rsidR="00E50CED" w:rsidRPr="00E50CED" w:rsidRDefault="00E50CED" w:rsidP="00966443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Аузан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декан экономического факультета МГУ имени М.В. Ломоносова</w:t>
            </w:r>
          </w:p>
          <w:p w:rsidR="00966443" w:rsidRPr="00966443" w:rsidRDefault="00966443" w:rsidP="00966443">
            <w:pPr>
              <w:jc w:val="both"/>
              <w:rPr>
                <w:sz w:val="24"/>
                <w:szCs w:val="24"/>
              </w:rPr>
            </w:pPr>
          </w:p>
        </w:tc>
      </w:tr>
      <w:tr w:rsidR="00966443" w:rsidTr="0062468B">
        <w:tc>
          <w:tcPr>
            <w:tcW w:w="2938" w:type="dxa"/>
          </w:tcPr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12.00 – 14.00</w:t>
            </w:r>
          </w:p>
          <w:p w:rsidR="00966443" w:rsidRDefault="00966443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Зал Урал</w:t>
            </w:r>
          </w:p>
          <w:p w:rsidR="00732E43" w:rsidRPr="00677B04" w:rsidRDefault="00732E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443" w:rsidRPr="00677B04" w:rsidRDefault="00966443" w:rsidP="00580EE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Организатор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580E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еждународная лаборатория «Центр исследования экономики институтов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гражданского общества» экономического факультета МГУ имени М.В. Ломоносова</w:t>
            </w:r>
          </w:p>
          <w:p w:rsidR="00966443" w:rsidRDefault="00966443"/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Участие строго по приглашению</w:t>
            </w:r>
          </w:p>
          <w:p w:rsidR="00966443" w:rsidRDefault="00966443"/>
        </w:tc>
        <w:tc>
          <w:tcPr>
            <w:tcW w:w="6520" w:type="dxa"/>
          </w:tcPr>
          <w:p w:rsidR="006B7A4F" w:rsidRPr="00845525" w:rsidRDefault="006B7A4F" w:rsidP="008455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Круглый стол «Гражданское общество в России «+/-15»</w:t>
            </w:r>
          </w:p>
          <w:p w:rsidR="006B7A4F" w:rsidRDefault="006B7A4F" w:rsidP="00966443">
            <w:pPr>
              <w:ind w:firstLine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66443" w:rsidRPr="00677B04" w:rsidRDefault="00966443" w:rsidP="001C71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ноября 2016 года – состоится 15-летие</w:t>
            </w: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 дня проведения Гражданского форума. Впервые гражданские организации выступили отдельно от политических партий, начала появляться новая деловая культура горизонтального взаимодействия.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Сейчас и в последующие 15 лет</w:t>
            </w: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построения сильного государства и процветающего общества в ещё большей степени зависит от качества взаимоотношений общества и государства.</w:t>
            </w:r>
          </w:p>
          <w:p w:rsidR="00966443" w:rsidRPr="00677B04" w:rsidRDefault="00966443" w:rsidP="001C71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2016 году началась разработка Стратегии-2035, Стратегии развития России 2018-2024 гг. и других стратегических документов, где также стоят вопросы о роли гражданского общества в социально-экономическом развитии России на перспективу.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Участники круглого стола </w:t>
            </w:r>
            <w:r w:rsidR="001C7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обсудят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перспективные пути развития гражданского общества в России </w:t>
            </w:r>
            <w:r w:rsidR="001C7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ближайшие 15 лет.</w:t>
            </w:r>
            <w:proofErr w:type="gramEnd"/>
          </w:p>
          <w:p w:rsidR="00966443" w:rsidRPr="00677B04" w:rsidRDefault="00966443" w:rsidP="00966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443" w:rsidRPr="00283AD3" w:rsidRDefault="00966443" w:rsidP="0096644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Модератор</w:t>
            </w:r>
            <w:r w:rsidRPr="00283AD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Сергей Ефремов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, заведующий Международной лабораторией «Центр исследования экономики институтов гражданского общества» экономического факультета МГУ имени М.В. Ломоносова, референт Минэкономразвития России, член экспертного совета АНО «Агентство стратегических инициатив по продвижению новых проектов»</w:t>
            </w:r>
          </w:p>
          <w:p w:rsidR="00966443" w:rsidRDefault="00966443" w:rsidP="001C71FA">
            <w:pPr>
              <w:jc w:val="both"/>
            </w:pPr>
          </w:p>
        </w:tc>
      </w:tr>
      <w:tr w:rsidR="00966443" w:rsidTr="0062468B">
        <w:tc>
          <w:tcPr>
            <w:tcW w:w="2938" w:type="dxa"/>
          </w:tcPr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12.00 – 13.30</w:t>
            </w:r>
          </w:p>
          <w:p w:rsidR="00966443" w:rsidRDefault="00966443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Зал Бирюса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Организатор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экспертная площадка «Профилактика конфликтов»  </w:t>
            </w:r>
          </w:p>
          <w:p w:rsidR="00966443" w:rsidRDefault="00966443"/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только для зарегистрированных участников Форума</w:t>
            </w:r>
          </w:p>
          <w:p w:rsidR="00966443" w:rsidRDefault="00966443"/>
        </w:tc>
        <w:tc>
          <w:tcPr>
            <w:tcW w:w="6520" w:type="dxa"/>
          </w:tcPr>
          <w:p w:rsidR="006B7A4F" w:rsidRDefault="00755697" w:rsidP="0096644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Круглый стол «П</w:t>
            </w:r>
            <w:r w:rsidR="006B7A4F"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редупреждение и преодоление социальных конфликтов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6B7A4F" w:rsidRDefault="006B7A4F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 участию в работе приглашаются: профессиональные медиаторы; лица, не имеющие статуса профессионального медиатора, но заинтересованные в освоении медиативных технологий и продвижении идей медиации; представители профессиональных сообществ - юристы, психологи, 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конфликтологи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в деятельности которых используются медиативные технологии; представители научного сообщества; представители социальных учреждений (образования, здравоохранения и др.); представители СМИ.</w:t>
            </w:r>
          </w:p>
          <w:p w:rsidR="00966443" w:rsidRPr="00677B04" w:rsidRDefault="00966443" w:rsidP="00966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программе работы:</w:t>
            </w:r>
          </w:p>
          <w:p w:rsidR="00966443" w:rsidRPr="00732E43" w:rsidRDefault="00966443" w:rsidP="00732E43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E4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обмен мнениями и существующими практиками в экспертном сообществе (медиаторы, </w:t>
            </w:r>
            <w:proofErr w:type="spellStart"/>
            <w:r w:rsidRPr="00732E4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конфликтологи</w:t>
            </w:r>
            <w:proofErr w:type="spellEnd"/>
            <w:r w:rsidRPr="00732E4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) в формате клуба</w:t>
            </w:r>
          </w:p>
          <w:p w:rsidR="00966443" w:rsidRPr="00732E43" w:rsidRDefault="006A4D38" w:rsidP="00732E43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E4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исследование мнений</w:t>
            </w:r>
            <w:r w:rsidR="00966443" w:rsidRPr="00732E4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потенциальных потребителей услуг медиаторов в ходе открытой дискуссии</w:t>
            </w:r>
          </w:p>
          <w:p w:rsidR="00966443" w:rsidRPr="00E50CED" w:rsidRDefault="006A4D38" w:rsidP="00732E43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E4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обсуждение законодательных инициатив</w:t>
            </w:r>
            <w:r w:rsidR="00966443" w:rsidRPr="00732E4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сфере медиации</w:t>
            </w:r>
          </w:p>
          <w:p w:rsidR="00E50CED" w:rsidRPr="00E50CED" w:rsidRDefault="00E50CED" w:rsidP="00E50CE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ED" w:rsidRPr="00283AD3" w:rsidRDefault="00E50CED" w:rsidP="00E50CED">
            <w:pPr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Модераторы: Екатерина Горшенина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, вице-президент Ассоциации «Лига медиаторов Южного Урала», координатор экспертной площадки  «Профилактика конфликтов»</w:t>
            </w:r>
          </w:p>
          <w:p w:rsidR="00E50CED" w:rsidRPr="00283AD3" w:rsidRDefault="00E50CED" w:rsidP="00E50CE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Антон Островский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доцент кафедры «Медиация в социальной сфере» Московского городского 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психолого-педагогического университета</w:t>
            </w:r>
          </w:p>
          <w:p w:rsidR="00966443" w:rsidRPr="00640634" w:rsidRDefault="00966443" w:rsidP="00966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443" w:rsidRPr="00677B04" w:rsidRDefault="006A4D38" w:rsidP="00966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числе участников</w:t>
            </w:r>
            <w:r w:rsidR="00966443"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Нодари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Хананашвили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заместитель генерального директора Благотворительного фонда «Просвещение».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Андрей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Пентин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732E4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аучный сотрудник ФГБУ «Федеральный институт медиации»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 </w:t>
            </w:r>
            <w:proofErr w:type="gram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Коновалов</w:t>
            </w:r>
            <w:proofErr w:type="gram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732E4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аучный сотрудник лаборатории ювенальных технологий Московского городского психолого-педагогического университета, сотрудник и член коллегии </w:t>
            </w:r>
            <w:hyperlink r:id="rId6" w:history="1">
              <w:r w:rsidRPr="00677B04">
                <w:rPr>
                  <w:rFonts w:ascii="Arial" w:eastAsia="Times New Roman" w:hAnsi="Arial" w:cs="Arial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Межрегионального общественного Центра «Судебно-правовая реформа».</w:t>
              </w:r>
            </w:hyperlink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Председатель </w:t>
            </w:r>
            <w:hyperlink r:id="rId7" w:history="1">
              <w:r w:rsidRPr="00677B04">
                <w:rPr>
                  <w:rFonts w:ascii="Arial" w:eastAsia="Times New Roman" w:hAnsi="Arial" w:cs="Arial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Ассоциации кураторов служб примирения и медиаторов города Москвы</w:t>
              </w:r>
            </w:hyperlink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Владимир Громов,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профессор кафедры уголовного, экол</w:t>
            </w:r>
            <w:r w:rsidR="006A4D3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огического права и криминологии </w:t>
            </w:r>
            <w:r w:rsidR="006A4D38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ФГБОУ </w:t>
            </w:r>
            <w:proofErr w:type="gramStart"/>
            <w:r w:rsidR="006A4D38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ВО</w:t>
            </w:r>
            <w:proofErr w:type="gramEnd"/>
            <w:r w:rsidR="006A4D38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«Саратовский национальный исследовательский государственный университет им. Н.Г. Чернышевского»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Член Российской криминологической ассоциации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Иван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Печерей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732E4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андидат медицинских наук, доцент кафедры судебной медицины и медицинского права МГМСУ им. А.И. Евдокимова, юри</w:t>
            </w:r>
            <w:proofErr w:type="gram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ст в сф</w:t>
            </w:r>
            <w:proofErr w:type="gram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ере 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здравоохранного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права.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Марина Одинец,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6A4D3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эксперт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Центр</w:t>
            </w:r>
            <w:r w:rsidR="006A4D3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разрешения конфликтов в ЖКХ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Наталья Коркина,</w:t>
            </w:r>
            <w:r w:rsidR="00732E4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резидент Ассоциации «Лига медиаторов Южного Урала».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Наталья Павлова,</w:t>
            </w:r>
            <w:r w:rsidR="00732E4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аместитель руководителя Центра альтернативного урегулирования споров и медиации </w:t>
            </w:r>
            <w:proofErr w:type="gram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</w:t>
            </w:r>
            <w:proofErr w:type="gram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Санкт-Петербургской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Алик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Сабрига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732E4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лава 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Натальинского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муниципального образования 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Балаковского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муниципального района Саратовской области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Олег Иванов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руководитель Центра урегулирования социальных конфликтов; руководитель направления Института Актуальной Экономики; председатель Коллегии при ТПП Московской области</w:t>
            </w:r>
          </w:p>
          <w:p w:rsidR="00966443" w:rsidRDefault="00966443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Эльвира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Лукоянова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исполнительный директор АНО «Поволжская семейная академия «</w:t>
            </w:r>
            <w:proofErr w:type="gram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УМАЙ</w:t>
            </w:r>
            <w:proofErr w:type="gram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966443" w:rsidRPr="00640634" w:rsidRDefault="00966443" w:rsidP="00E50CED">
            <w:pPr>
              <w:jc w:val="both"/>
            </w:pPr>
          </w:p>
        </w:tc>
      </w:tr>
      <w:tr w:rsidR="00966443" w:rsidTr="0062468B">
        <w:tc>
          <w:tcPr>
            <w:tcW w:w="2938" w:type="dxa"/>
          </w:tcPr>
          <w:p w:rsidR="00966443" w:rsidRPr="00677B04" w:rsidRDefault="000C00AA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12.00 – 14.</w:t>
            </w:r>
            <w:r w:rsidRPr="006406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966443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Пресс-зал</w:t>
            </w:r>
          </w:p>
          <w:p w:rsidR="00966443" w:rsidRDefault="00966443"/>
          <w:p w:rsidR="00966443" w:rsidRDefault="00966443"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только для зарегистрированных участников Форума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</w:p>
        </w:tc>
        <w:tc>
          <w:tcPr>
            <w:tcW w:w="6520" w:type="dxa"/>
          </w:tcPr>
          <w:p w:rsidR="00966443" w:rsidRPr="00677B04" w:rsidRDefault="00966443" w:rsidP="00814D52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Дискуссия и презентация кейсов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«Развитие местных сообществ: синергия бизнеса и гражданского общества»</w:t>
            </w:r>
          </w:p>
          <w:p w:rsidR="00966443" w:rsidRDefault="00966443"/>
          <w:p w:rsidR="00966443" w:rsidRDefault="00966443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настоящее время в России достаточно высок уровень разобщённости и социальной напряжённости. Люди не доверяют друг другу и социальным институтам.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При этом самый высокий уровень доверия есть к ближнему кругу: родственникам, соседям и пр.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Одним из способов повышения доверия между бизнесом и гражданами может быть формирование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добрососедских отношений с местными сообществами, налаживание горизонтальных связей, </w:t>
            </w:r>
            <w:r w:rsidR="0084158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учёт ожиданий местных сообще</w:t>
            </w:r>
            <w:proofErr w:type="gramStart"/>
            <w:r w:rsidR="0084158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ств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</w:t>
            </w:r>
            <w:proofErr w:type="gram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 реализации бизнес и социальных проектов компаний.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В связи с этим интересно рассмотреть принципы и подходы к формированию добрососедских отношений в сообществах, принципы выстраивания горизонтальных связей,  вовлечения граждан в совместную деятельность по развитию территории, самого сообщества. Возможности синергии бизнеса, власти и граждан в этой сфере. </w:t>
            </w:r>
          </w:p>
          <w:p w:rsidR="00F17799" w:rsidRDefault="00F17799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F17799" w:rsidRPr="00283AD3" w:rsidRDefault="00F17799" w:rsidP="00F1779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Модератор: Эльвира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Алейниченко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руководитель программ Некоммерческого партнерства </w:t>
            </w:r>
            <w:proofErr w:type="spellStart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грантодающих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организаций «Форум Доноров»</w:t>
            </w:r>
          </w:p>
          <w:p w:rsidR="00966443" w:rsidRDefault="00966443" w:rsidP="00A54D4A">
            <w:pPr>
              <w:jc w:val="both"/>
            </w:pPr>
          </w:p>
        </w:tc>
      </w:tr>
      <w:tr w:rsidR="00966443" w:rsidTr="0062468B">
        <w:tc>
          <w:tcPr>
            <w:tcW w:w="2938" w:type="dxa"/>
          </w:tcPr>
          <w:p w:rsidR="00966443" w:rsidRPr="00677B04" w:rsidRDefault="000C00AA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12.00 – 14.</w:t>
            </w:r>
            <w:r w:rsidRPr="0064063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="00966443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</w:t>
            </w:r>
            <w:proofErr w:type="gram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</w:t>
            </w:r>
            <w:proofErr w:type="gramEnd"/>
          </w:p>
          <w:p w:rsidR="00966443" w:rsidRDefault="00966443"/>
          <w:p w:rsidR="00966443" w:rsidRDefault="0096644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Организато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р: экспертная площадка «Жизнь без барьеров»</w:t>
            </w:r>
          </w:p>
          <w:p w:rsidR="00966443" w:rsidRDefault="0096644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Генеральный информационный партнер площадки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: РИА Новости «жизнь без преград»</w:t>
            </w:r>
          </w:p>
          <w:p w:rsidR="00966443" w:rsidRDefault="0096644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66443" w:rsidRDefault="0096644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только для зарегистрированных участников Форума</w:t>
            </w:r>
          </w:p>
          <w:p w:rsidR="00966443" w:rsidRDefault="00966443"/>
        </w:tc>
        <w:tc>
          <w:tcPr>
            <w:tcW w:w="6520" w:type="dxa"/>
          </w:tcPr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Дискус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сия «</w:t>
            </w: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Люди с инвалидностью в социуме: инклюзия в общество - включение в жизнь»</w:t>
            </w:r>
          </w:p>
          <w:p w:rsidR="00966443" w:rsidRDefault="00966443"/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Дискуссия будет посвящена таким вопросам, как: предложения по совершенствованию государственной политики в отношении детей-инвалидов и инвалидов 18+,  воспитывающихся в семьях  и проживающих в институциональных учреждениях, повышение эффективности социального взаимодействия с целью включения (инклюзии) их в социум, повышение информированности общества о жизни и возможностях  людей с инвалидностью. </w:t>
            </w:r>
          </w:p>
          <w:p w:rsidR="00841588" w:rsidRPr="00640634" w:rsidRDefault="00841588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C6B8B" w:rsidRPr="00283AD3" w:rsidRDefault="001C6B8B" w:rsidP="001C6B8B">
            <w:pPr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Модератор: Елена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Клочко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сопредседатель Координационного совета по делам детей-инвалидов и других лиц с ограничениями жизнедеятельности при </w:t>
            </w:r>
            <w:r w:rsidR="00E50CED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Общественной палате Российской Федерации (</w:t>
            </w:r>
            <w:r w:rsidR="00E50CED" w:rsidRPr="00283AD3">
              <w:rPr>
                <w:rFonts w:ascii="Arial" w:eastAsia="Times New Roman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ОП РФ)</w:t>
            </w:r>
            <w:r w:rsidR="00580EE8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, координатор площадки «Жизнь без барьеров»</w:t>
            </w:r>
          </w:p>
          <w:p w:rsidR="00E50CED" w:rsidRPr="00E50CED" w:rsidRDefault="00E50CED" w:rsidP="001C6B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ED" w:rsidRDefault="00E50CED" w:rsidP="00E50CE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79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числе участников: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E50CED" w:rsidRPr="00E50CED" w:rsidRDefault="00E50CED" w:rsidP="00E50CE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руководители  профильных региональных СО НКО, члены Координационного Совета по делам детей-инвалидов и других лиц с ограничениями жизнедеятельности при </w:t>
            </w:r>
            <w:r w:rsidRPr="00F1779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ОП РФ</w:t>
            </w:r>
          </w:p>
          <w:p w:rsidR="00966443" w:rsidRDefault="00966443" w:rsidP="001C6B8B">
            <w:pPr>
              <w:jc w:val="both"/>
            </w:pPr>
          </w:p>
        </w:tc>
      </w:tr>
      <w:tr w:rsidR="00966443" w:rsidTr="0062468B">
        <w:tc>
          <w:tcPr>
            <w:tcW w:w="2938" w:type="dxa"/>
          </w:tcPr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12.00 – 13.30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Зал</w:t>
            </w:r>
            <w:proofErr w:type="gram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966443" w:rsidRDefault="00966443" w:rsidP="00966443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66443" w:rsidRDefault="00966443" w:rsidP="00966443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Организатор:</w:t>
            </w: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АНО 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«Информационная культура»</w:t>
            </w:r>
          </w:p>
          <w:p w:rsidR="00966443" w:rsidRDefault="00966443"/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Мероприятие только для зарегистрированных </w:t>
            </w: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lastRenderedPageBreak/>
              <w:t>участников Форума</w:t>
            </w:r>
          </w:p>
          <w:p w:rsidR="00966443" w:rsidRDefault="00966443"/>
        </w:tc>
        <w:tc>
          <w:tcPr>
            <w:tcW w:w="6520" w:type="dxa"/>
          </w:tcPr>
          <w:p w:rsidR="00966443" w:rsidRPr="00677B04" w:rsidRDefault="00966443" w:rsidP="00966443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ab/>
            </w: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Дискуссия «Открытые данные как инструмент обеспечения прозрачности деятельности НКО»</w:t>
            </w:r>
          </w:p>
          <w:p w:rsidR="00966443" w:rsidRDefault="00966443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 последние несколько лет состав участников рынка финансирования НКО кардинально изменился. </w:t>
            </w:r>
          </w:p>
          <w:p w:rsidR="00966443" w:rsidRDefault="008A4870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5C9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Участники дискуссии ответят на вопрос, к</w:t>
            </w:r>
            <w:r w:rsidR="00966443" w:rsidRPr="00445C9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ак можно использовать открытые данные для облегчения </w:t>
            </w:r>
            <w:proofErr w:type="gramStart"/>
            <w:r w:rsidR="00966443" w:rsidRPr="00445C9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работы</w:t>
            </w:r>
            <w:proofErr w:type="gramEnd"/>
            <w:r w:rsidR="00966443" w:rsidRPr="00445C9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как НКО, так и </w:t>
            </w:r>
            <w:proofErr w:type="spellStart"/>
            <w:r w:rsidR="00966443" w:rsidRPr="00445C9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грантодающих</w:t>
            </w:r>
            <w:proofErr w:type="spellEnd"/>
            <w:r w:rsidR="00966443" w:rsidRPr="00445C9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органи</w:t>
            </w:r>
            <w:r w:rsidRPr="00445C9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заций? К обсуждению приглашены</w:t>
            </w:r>
            <w:r w:rsidR="00966443" w:rsidRPr="00445C9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руководители государственных </w:t>
            </w:r>
            <w:r w:rsidR="00445C95" w:rsidRPr="00445C9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и частных фондов,</w:t>
            </w:r>
            <w:r w:rsidR="00966443" w:rsidRPr="00445C9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коммерческих </w:t>
            </w:r>
            <w:r w:rsidR="00966443" w:rsidRPr="00445C9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компаний</w:t>
            </w:r>
            <w:r w:rsidR="00445C9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966443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организаций, работающих над развитием сектора НКО.</w:t>
            </w:r>
          </w:p>
          <w:p w:rsidR="00445C95" w:rsidRDefault="00445C95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45C95" w:rsidRPr="00283AD3" w:rsidRDefault="00445C95" w:rsidP="0096644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Модератор: Иван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Бегтин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, генеральный директор АНО «</w:t>
            </w:r>
            <w:proofErr w:type="spellStart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Инфокультура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», член Комитета гражданских инициатив (КГИ)</w:t>
            </w:r>
          </w:p>
          <w:p w:rsidR="00966443" w:rsidRDefault="00966443"/>
        </w:tc>
      </w:tr>
      <w:tr w:rsidR="00966443" w:rsidTr="0062468B">
        <w:tc>
          <w:tcPr>
            <w:tcW w:w="2938" w:type="dxa"/>
          </w:tcPr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12.00 – 13.30</w:t>
            </w:r>
          </w:p>
          <w:p w:rsidR="00966443" w:rsidRPr="00677B04" w:rsidRDefault="00814D52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Малая аудитория</w:t>
            </w:r>
          </w:p>
          <w:p w:rsidR="00966443" w:rsidRDefault="00966443"/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экспертная площадка «Модернизация пенитенциарной системы»</w:t>
            </w:r>
          </w:p>
          <w:p w:rsidR="00966443" w:rsidRDefault="00966443"/>
          <w:p w:rsidR="00966443" w:rsidRPr="00677B04" w:rsidRDefault="00966443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только для зарегистрированных участников Форума</w:t>
            </w:r>
          </w:p>
          <w:p w:rsidR="00966443" w:rsidRDefault="00966443"/>
          <w:p w:rsidR="00966443" w:rsidRDefault="00966443"/>
        </w:tc>
        <w:tc>
          <w:tcPr>
            <w:tcW w:w="6520" w:type="dxa"/>
          </w:tcPr>
          <w:p w:rsidR="00966443" w:rsidRDefault="00966443" w:rsidP="0096644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Дискуссия «Модернизация пенитенциарной системы на основе новой уголовно-исполнительной политики»</w:t>
            </w:r>
          </w:p>
          <w:p w:rsidR="00966443" w:rsidRPr="004D38F3" w:rsidRDefault="00966443" w:rsidP="0096644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D38F3" w:rsidRDefault="004D38F3" w:rsidP="0096644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D38F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Эксперты площадки представят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для обсуждения </w:t>
            </w:r>
            <w:r w:rsidRPr="004D38F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концептуальные подходы к реформированию уголовно-исполнительной системы по трем основным блокам: </w:t>
            </w:r>
          </w:p>
          <w:p w:rsidR="004D38F3" w:rsidRPr="00445C95" w:rsidRDefault="000C00AA" w:rsidP="00445C95">
            <w:pPr>
              <w:pStyle w:val="a6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снижение тюремного населения</w:t>
            </w:r>
          </w:p>
          <w:p w:rsidR="004D38F3" w:rsidRPr="00445C95" w:rsidRDefault="004D38F3" w:rsidP="00445C95">
            <w:pPr>
              <w:pStyle w:val="a6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445C9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трудозанятость</w:t>
            </w:r>
            <w:proofErr w:type="spellEnd"/>
            <w:r w:rsidRPr="00445C9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учреждениях ФСИН, организация их производственной сферы, трудовые</w:t>
            </w:r>
            <w:r w:rsidR="000C00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права и обязанности осужденных</w:t>
            </w:r>
          </w:p>
          <w:p w:rsidR="004D38F3" w:rsidRPr="00445C95" w:rsidRDefault="004D38F3" w:rsidP="00445C95">
            <w:pPr>
              <w:pStyle w:val="a6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45C9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структура уголовно-исполнительной системы (кадры, территориальное размещение и соотноше</w:t>
            </w:r>
            <w:r w:rsidR="000C00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ние ее частей внутри и вне ФСИН</w:t>
            </w:r>
            <w:r w:rsidRPr="00445C9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4D38F3" w:rsidRPr="004D38F3" w:rsidRDefault="004D38F3" w:rsidP="0096644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Кроме того, в рамках дискуссии планируется обсудить</w:t>
            </w:r>
            <w:r w:rsidR="005171D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</w:t>
            </w:r>
            <w:r w:rsidR="005171DA" w:rsidRPr="005171D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еханизмы и формы гражданского участия и общественного контроля в осуществлении правосудия, полицейской деятельности и других сферах законодательства и </w:t>
            </w:r>
            <w:proofErr w:type="spellStart"/>
            <w:r w:rsidR="005171DA" w:rsidRPr="005171D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правоприменения</w:t>
            </w:r>
            <w:proofErr w:type="spellEnd"/>
            <w:r w:rsidR="005171DA" w:rsidRPr="005171D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="005171D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участие общественности в работе ККС</w:t>
            </w:r>
            <w:r w:rsidR="005171DA" w:rsidRPr="005171D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независимость защиты и публичность судопроизводства, муниципальная милиция, возможности гражданского кадрового "отбора" и отчетности </w:t>
            </w:r>
            <w:proofErr w:type="spellStart"/>
            <w:r w:rsidR="005171DA" w:rsidRPr="005171D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правоприменителей</w:t>
            </w:r>
            <w:proofErr w:type="spellEnd"/>
            <w:r w:rsidR="005171DA" w:rsidRPr="005171D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="005171D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D38F3" w:rsidRPr="004D38F3" w:rsidRDefault="004D38F3" w:rsidP="0096644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D38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966443" w:rsidRPr="00283AD3" w:rsidRDefault="00966443" w:rsidP="0096644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Модератор: Валентин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Гефтер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директор Института прав человека, координатор </w:t>
            </w:r>
            <w:r w:rsidR="006A4D38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площадки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«Модернизация пенитенциарной системы»</w:t>
            </w:r>
          </w:p>
          <w:p w:rsidR="00966443" w:rsidRDefault="00966443"/>
        </w:tc>
      </w:tr>
      <w:tr w:rsidR="005B442B" w:rsidTr="0062468B">
        <w:tc>
          <w:tcPr>
            <w:tcW w:w="2938" w:type="dxa"/>
          </w:tcPr>
          <w:p w:rsidR="005B442B" w:rsidRDefault="00CA6B5B" w:rsidP="000C00A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12.00 - 13.3</w:t>
            </w:r>
            <w:r w:rsidR="005B442B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:rsidR="000C00AA" w:rsidRDefault="005B442B" w:rsidP="000C00A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</w:t>
            </w:r>
            <w:r w:rsidR="00CA6B5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Ангара </w:t>
            </w:r>
          </w:p>
          <w:p w:rsidR="000C00AA" w:rsidRDefault="000C00AA" w:rsidP="000C00A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(7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подъезд)</w:t>
            </w:r>
          </w:p>
          <w:p w:rsidR="00E6464F" w:rsidRDefault="00E6464F" w:rsidP="000C00A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Установочная сессия</w:t>
            </w:r>
          </w:p>
          <w:p w:rsidR="00E6464F" w:rsidRPr="00677B04" w:rsidRDefault="00E6464F" w:rsidP="00E64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1F497D"/>
                <w:sz w:val="24"/>
                <w:szCs w:val="24"/>
                <w:lang w:eastAsia="ru-RU"/>
              </w:rPr>
              <w:t>Здесь скоро  будет ссылка на прямую трансляцию</w:t>
            </w:r>
          </w:p>
          <w:p w:rsidR="000C00AA" w:rsidRPr="00E6464F" w:rsidRDefault="000C00AA" w:rsidP="000C00A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C00AA" w:rsidRPr="000C00AA" w:rsidRDefault="000C00AA" w:rsidP="000C00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13.30 - 16.20</w:t>
            </w:r>
          </w:p>
          <w:p w:rsidR="00CA6B5B" w:rsidRDefault="000C00AA" w:rsidP="000C00A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Зал </w:t>
            </w:r>
            <w:r w:rsidR="00CA6B5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Двина </w:t>
            </w:r>
          </w:p>
          <w:p w:rsidR="005B442B" w:rsidRDefault="005B442B" w:rsidP="000C00A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(7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подъезд)</w:t>
            </w:r>
          </w:p>
          <w:p w:rsidR="00E6464F" w:rsidRPr="00E6464F" w:rsidRDefault="00E6464F" w:rsidP="000C00A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в группах</w:t>
            </w:r>
          </w:p>
          <w:p w:rsidR="00E6464F" w:rsidRPr="00677B04" w:rsidRDefault="00E6464F" w:rsidP="000C00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Default="005B442B" w:rsidP="000C00A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  <w:r w:rsidR="00580EE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экспертная площадка «Общее образование»</w:t>
            </w:r>
          </w:p>
          <w:p w:rsidR="00E6464F" w:rsidRPr="00677B04" w:rsidRDefault="00E6464F" w:rsidP="000C00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Default="00E6464F" w:rsidP="000C00AA">
            <w:pPr>
              <w:jc w:val="both"/>
              <w:rPr>
                <w:rFonts w:ascii="Arial" w:eastAsia="Times New Roman" w:hAnsi="Arial" w:cs="Arial"/>
                <w:i/>
                <w:iCs/>
                <w:color w:val="1F497D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lastRenderedPageBreak/>
              <w:t>Мероприятие только для зарегистрированных участников Форума</w:t>
            </w:r>
          </w:p>
          <w:p w:rsidR="005B442B" w:rsidRDefault="005B442B" w:rsidP="00E6464F">
            <w:pPr>
              <w:jc w:val="both"/>
            </w:pPr>
          </w:p>
        </w:tc>
        <w:tc>
          <w:tcPr>
            <w:tcW w:w="6520" w:type="dxa"/>
          </w:tcPr>
          <w:p w:rsidR="005B442B" w:rsidRDefault="00CA6B5B" w:rsidP="000C00A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Установочная сессия</w:t>
            </w:r>
            <w:r w:rsidR="005B442B"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 работа в группах </w:t>
            </w:r>
            <w:r w:rsidR="00445C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«Сеть</w:t>
            </w:r>
            <w:r w:rsidR="005B442B"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образовательных сетей</w:t>
            </w:r>
            <w:r w:rsidR="00445C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Default="005B442B" w:rsidP="000C00A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Default="005B442B" w:rsidP="00CA6B5B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«Сеть сетей» – это проект, направленный на подготовку рекомендаций по развитию системы образования силами работающих в нашей стране экспертов. В проекте принимают участие более 60 образовательных сетей, которые успешно реализуют образовательные проекты и создали сетевые сообщества на базе этих проектов. Итоговые рекомендации «Сети сетей» будут включать в себя блоки, посвященные институтам управления образованием, финансово-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экономическим механизмам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содержанию образования, образовательным средам, роли учителя и воспитателя.</w:t>
            </w:r>
          </w:p>
          <w:p w:rsidR="00CA6B5B" w:rsidRPr="00CA6B5B" w:rsidRDefault="00CA6B5B" w:rsidP="00CA6B5B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283AD3" w:rsidRDefault="005B442B" w:rsidP="000C00A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Модератор: Александр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Адамский</w:t>
            </w:r>
            <w:proofErr w:type="spellEnd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1B3CBE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аучный 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руководитель Института проблем образовательной политики «Эврика», координатор экспертной площадки «Общее образование»</w:t>
            </w:r>
          </w:p>
          <w:p w:rsidR="005B442B" w:rsidRPr="00677B04" w:rsidRDefault="005B442B" w:rsidP="000C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677B04" w:rsidRDefault="00732E43" w:rsidP="000C00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числе</w:t>
            </w:r>
            <w:r w:rsidR="005B442B"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участников:</w:t>
            </w:r>
          </w:p>
          <w:p w:rsidR="005B442B" w:rsidRPr="00677B04" w:rsidRDefault="005B442B" w:rsidP="000C00A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Мария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Чередилина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Международная Школа Практической Педагогики        </w:t>
            </w:r>
          </w:p>
          <w:p w:rsidR="005B442B" w:rsidRPr="00677B04" w:rsidRDefault="005B442B" w:rsidP="000C00A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Елена Осипова</w:t>
            </w:r>
            <w:r w:rsidRPr="00402ABF">
              <w:rPr>
                <w:rFonts w:ascii="Arial" w:eastAsia="Times New Roman" w:hAnsi="Arial" w:cs="Arial"/>
                <w:b/>
                <w:color w:val="1A1A1A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Межрегиональная ассоциация администраторов образования        </w:t>
            </w:r>
          </w:p>
          <w:p w:rsidR="005B442B" w:rsidRPr="00677B04" w:rsidRDefault="005B442B" w:rsidP="000C00A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Михаил Кушнир</w:t>
            </w: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Некоммерческое партнерство "Лига образования"       </w:t>
            </w:r>
          </w:p>
          <w:p w:rsidR="005B442B" w:rsidRPr="00677B04" w:rsidRDefault="005B442B" w:rsidP="000C00A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Роман Селюков</w:t>
            </w: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Институт проблем образовательной политики "Эврика"</w:t>
            </w:r>
          </w:p>
          <w:p w:rsidR="005B442B" w:rsidRPr="00677B04" w:rsidRDefault="005B442B" w:rsidP="000C00A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Елена Петряева</w:t>
            </w: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Институт проблем образовательной политики "Эврика"        </w:t>
            </w:r>
          </w:p>
          <w:p w:rsidR="005B442B" w:rsidRPr="00677B04" w:rsidRDefault="005B442B" w:rsidP="000C00A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Алексей Воронцов</w:t>
            </w: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директор Открытого института Развивающее образование      </w:t>
            </w:r>
            <w:r w:rsidRPr="00677B0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 </w:t>
            </w:r>
          </w:p>
          <w:p w:rsidR="005B442B" w:rsidRPr="00677B04" w:rsidRDefault="005B442B" w:rsidP="000C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677B04" w:rsidRDefault="00580EE8" w:rsidP="000C00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Мероприятия «Сети сетей»</w:t>
            </w:r>
            <w:r w:rsidR="005B442B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проходят в три этапа: </w:t>
            </w:r>
          </w:p>
          <w:p w:rsidR="005B442B" w:rsidRPr="00677B04" w:rsidRDefault="005B442B" w:rsidP="000C00AA">
            <w:pPr>
              <w:numPr>
                <w:ilvl w:val="0"/>
                <w:numId w:val="12"/>
              </w:num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установочная сессия</w:t>
            </w:r>
          </w:p>
          <w:p w:rsidR="001B3CBE" w:rsidRPr="001B3CBE" w:rsidRDefault="005B442B" w:rsidP="000C00AA">
            <w:pPr>
              <w:numPr>
                <w:ilvl w:val="0"/>
                <w:numId w:val="12"/>
              </w:num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работа в группах </w:t>
            </w:r>
          </w:p>
          <w:p w:rsidR="005B442B" w:rsidRPr="00677B04" w:rsidRDefault="005B442B" w:rsidP="001B3CBE">
            <w:pPr>
              <w:shd w:val="clear" w:color="auto" w:fill="FFFFFF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shd w:val="clear" w:color="auto" w:fill="FFFFFF"/>
                <w:lang w:eastAsia="ru-RU"/>
              </w:rPr>
              <w:t>первые два этапа - для зарегистрированных участников Форума</w:t>
            </w:r>
          </w:p>
          <w:p w:rsidR="001B3CBE" w:rsidRPr="001B3CBE" w:rsidRDefault="005B442B" w:rsidP="000C00AA">
            <w:pPr>
              <w:numPr>
                <w:ilvl w:val="0"/>
                <w:numId w:val="12"/>
              </w:num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презентация результатов работы экспертной площадки  </w:t>
            </w:r>
          </w:p>
          <w:p w:rsidR="005B442B" w:rsidRPr="00677B04" w:rsidRDefault="005B442B" w:rsidP="001B3CBE">
            <w:pPr>
              <w:shd w:val="clear" w:color="auto" w:fill="FFFFFF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скоро будет опубликована здесь</w:t>
            </w:r>
          </w:p>
          <w:p w:rsidR="005B442B" w:rsidRDefault="005B442B" w:rsidP="000C00AA"/>
        </w:tc>
      </w:tr>
      <w:tr w:rsidR="005B442B" w:rsidTr="0062468B">
        <w:tc>
          <w:tcPr>
            <w:tcW w:w="2938" w:type="dxa"/>
          </w:tcPr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12.00 – 16.10</w:t>
            </w:r>
          </w:p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Зал Дон (7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подъезд)</w:t>
            </w:r>
          </w:p>
          <w:p w:rsidR="005B442B" w:rsidRDefault="005B442B"/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только для зарегистрированных участников Форума</w:t>
            </w:r>
          </w:p>
          <w:p w:rsidR="005B442B" w:rsidRDefault="005B442B"/>
        </w:tc>
        <w:tc>
          <w:tcPr>
            <w:tcW w:w="6520" w:type="dxa"/>
          </w:tcPr>
          <w:p w:rsidR="005B442B" w:rsidRPr="00677B04" w:rsidRDefault="005B442B" w:rsidP="00966443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Дискуссия «Гражданское просвещение в России: кризисы роста и векторы развития»</w:t>
            </w:r>
          </w:p>
          <w:p w:rsidR="005B442B" w:rsidRDefault="005B442B"/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Сф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ера гражданского просвещения испытывает правовой кризис, так как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плохо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 некорректно легализована,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ытывает кризис легитимности, так как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воспринимается властями</w:t>
            </w:r>
            <w:r w:rsidR="00580EE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большей частью общества как «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антигосуд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арственническ</w:t>
            </w:r>
            <w:r w:rsidR="00580EE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ая</w:t>
            </w:r>
            <w:proofErr w:type="spellEnd"/>
            <w:r w:rsidR="00580EE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испытыва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ет институциональный кризис, так как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абсолютно размыты какие-либо разумные границы в ее целях, смыслах, содержании и финансировании.</w:t>
            </w:r>
          </w:p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преодоления этого тройного кризиса необходимо, прежде всего, инициировать внутренний диалог - профессиональный разговор и дискуссию внутри самого сообщества. В этом главная цель мероприятия.</w:t>
            </w:r>
          </w:p>
          <w:p w:rsidR="005B442B" w:rsidRDefault="005B442B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 нем будут поставлены вопросы о смыслах и содержании просветительской деятельности, ее предметных и целевых границах, легальном статусе, взаимоотношении с государством, основах 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фандрайзинга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самое главное – взаимоотношения друг с другом внутри российской просветительской сети.</w:t>
            </w:r>
          </w:p>
          <w:p w:rsidR="001B3CBE" w:rsidRPr="00677B04" w:rsidRDefault="001B3CBE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283AD3" w:rsidRDefault="005B442B" w:rsidP="0096644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Модератор: Александр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Согомонов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ведущий 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научный сотрудник Института социологии РАН</w:t>
            </w:r>
          </w:p>
          <w:p w:rsidR="005B442B" w:rsidRPr="00677B04" w:rsidRDefault="005B442B" w:rsidP="00966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числе участников:</w:t>
            </w:r>
          </w:p>
          <w:p w:rsidR="005B442B" w:rsidRPr="00677B04" w:rsidRDefault="005B442B" w:rsidP="001B3CBE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3CBE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Александр Сунгуров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руководитель общественной организации «Гуманитарно-политологический центр СТРАТЕГИЯ», эксперт Совета Европы, профессор, заведующий кафедрой и руководитель отделения прикладной политологии НИУ ВШЭ – СПб</w:t>
            </w:r>
          </w:p>
          <w:p w:rsidR="005B442B" w:rsidRPr="00677B04" w:rsidRDefault="005B442B" w:rsidP="001B3CBE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3CBE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Вячеслав </w:t>
            </w:r>
            <w:proofErr w:type="spellStart"/>
            <w:r w:rsidRPr="001B3CBE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Бахмин</w:t>
            </w:r>
            <w:proofErr w:type="spellEnd"/>
            <w:r w:rsidR="001B3CB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член Московской Хельсинкской группы</w:t>
            </w:r>
            <w:r w:rsidR="001B3CB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п</w:t>
            </w:r>
            <w:r w:rsidR="001B3CBE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редседатель Экспертного совета Политехническ</w:t>
            </w:r>
            <w:r w:rsidR="001B3CB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ого музея</w:t>
            </w:r>
          </w:p>
          <w:p w:rsidR="005B442B" w:rsidRDefault="005B442B"/>
        </w:tc>
      </w:tr>
      <w:tr w:rsidR="005B442B" w:rsidTr="0062468B">
        <w:tc>
          <w:tcPr>
            <w:tcW w:w="2938" w:type="dxa"/>
          </w:tcPr>
          <w:p w:rsidR="005B442B" w:rsidRPr="00677B04" w:rsidRDefault="007F4F1C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12.30 – 14.2</w:t>
            </w:r>
            <w:r w:rsidR="005B442B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  <w:p w:rsidR="005B442B" w:rsidRDefault="005B442B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Конгресс-зал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основная сцена</w:t>
            </w:r>
          </w:p>
          <w:p w:rsidR="005B442B" w:rsidRDefault="005B442B" w:rsidP="00966443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B442B" w:rsidRDefault="005B442B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Организатор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экспертная площадка «Права потребителей»</w:t>
            </w:r>
          </w:p>
          <w:p w:rsidR="005B442B" w:rsidRDefault="005B442B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только для зарегистрированных участников Форума</w:t>
            </w:r>
          </w:p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Default="005B442B"/>
        </w:tc>
        <w:tc>
          <w:tcPr>
            <w:tcW w:w="6520" w:type="dxa"/>
          </w:tcPr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Диспут «Государство – бизнес – потребители: кто формирует правила игры и следит за их соблюдением?»</w:t>
            </w:r>
          </w:p>
          <w:p w:rsidR="005B442B" w:rsidRDefault="005B442B"/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диспуте встретятся защитники прав потребителей и представители интересов бизнеса.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 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Первые уверены, что «без эффективного государственного контроля бизнес не может обеспечить безопасность и качество продуктов для потребителя». Вторые выступают за минимально возможный контроль и надзор со стороны государства. По их мнению, «бизнес может </w:t>
            </w:r>
            <w:proofErr w:type="spellStart"/>
            <w:proofErr w:type="gram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саморегулироваться</w:t>
            </w:r>
            <w:proofErr w:type="spellEnd"/>
            <w:proofErr w:type="gram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работать на потребителя».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ходе совместной работы эксперты постараются определить, по каким сюжетам возможно сближение двух позиций.</w:t>
            </w:r>
          </w:p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Кроме того, участники диспута затронут вопрос предоставления финансовых услуг потребителям. В рамках этой проблематики столкнуться две позиции: с одной стороны - потребитель ответственен за свой выбор и должен иметь на него право. Соответственно, регулирование рынка должно быть минимальным, а основная задача государства - повышать финансовую грамотность населения. С другой точки зрения - государство должно создавать изначально безопасную для потребителя среду и не допускать на рынок токсичных финансовых продуктов, </w:t>
            </w:r>
            <w:proofErr w:type="gram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выполняя</w:t>
            </w:r>
            <w:proofErr w:type="gram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таким образом 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проактивную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надзорную функцию.</w:t>
            </w:r>
          </w:p>
          <w:p w:rsidR="005B442B" w:rsidRPr="00677B04" w:rsidRDefault="005B442B" w:rsidP="00966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283AD3" w:rsidRDefault="005B442B" w:rsidP="0096644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Модератор: Дмитрий Янин</w:t>
            </w:r>
            <w:r w:rsidR="007F4F1C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, п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редседатель правления Союза общественных объединений «Международная конфедерация обществ потребителей» (</w:t>
            </w:r>
            <w:proofErr w:type="spellStart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КонфОП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, координатор площадки «Права потребителей»</w:t>
            </w:r>
          </w:p>
          <w:p w:rsidR="005B442B" w:rsidRDefault="005B442B" w:rsidP="00403D01">
            <w:pPr>
              <w:jc w:val="both"/>
            </w:pPr>
          </w:p>
        </w:tc>
      </w:tr>
      <w:tr w:rsidR="005B442B" w:rsidTr="0062468B">
        <w:tc>
          <w:tcPr>
            <w:tcW w:w="2938" w:type="dxa"/>
          </w:tcPr>
          <w:p w:rsidR="005B442B" w:rsidRPr="00677B04" w:rsidRDefault="007F4F1C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12.00 – 13</w:t>
            </w:r>
            <w:r w:rsidR="005B442B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30</w:t>
            </w:r>
          </w:p>
          <w:p w:rsidR="005B442B" w:rsidRDefault="005B442B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 Байкал</w:t>
            </w:r>
          </w:p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Default="005B442B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экспертная площадка «Местное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самоуправление»</w:t>
            </w:r>
          </w:p>
          <w:p w:rsidR="005B442B" w:rsidRDefault="005B442B" w:rsidP="009664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только для зарегистрированных участников Форума</w:t>
            </w:r>
          </w:p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Default="005B442B"/>
        </w:tc>
        <w:tc>
          <w:tcPr>
            <w:tcW w:w="6520" w:type="dxa"/>
          </w:tcPr>
          <w:p w:rsidR="005B442B" w:rsidRPr="00677B04" w:rsidRDefault="005B442B" w:rsidP="00966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Панельная дискуссия «Стратегии и ресурсы развития местных сообществ»</w:t>
            </w:r>
          </w:p>
          <w:p w:rsidR="005B442B" w:rsidRDefault="005B442B"/>
          <w:p w:rsidR="005B442B" w:rsidRPr="00283AD3" w:rsidRDefault="005B442B" w:rsidP="00402AB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Модератор: Андрей Максимов</w:t>
            </w:r>
            <w:r w:rsidR="00772631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, руководитель проекта «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Муниципальная карта России: точки р</w:t>
            </w:r>
            <w:r w:rsidR="00772631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оста»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Комитета гражданских инициатив, 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</w:t>
            </w:r>
            <w:r w:rsidR="00580EE8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оординатор экспертной площадки «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Местное самоуправление</w:t>
            </w:r>
            <w:r w:rsidR="00580EE8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числе участников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772631" w:rsidRPr="00677B04" w:rsidRDefault="00772631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Сергей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Цыпляев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п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резидент Фонда развития республ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иканских традиций и институтов «Республика»,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декан юридического факультета Северо-Западного института управления 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РАНХиГС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член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КГИ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Виктор Сиднев,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координатор Московского ре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гионального отделения КГИ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Вячеслав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Бахмин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550B8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член Московской Хельсинкской группы, </w:t>
            </w:r>
            <w:r w:rsidR="00550B8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="00550B85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редседатель Экспертного совета Политехнического музея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Александр Пузанов</w:t>
            </w:r>
            <w:r w:rsidR="00550B8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генеральный директор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Института экономики города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Василий Мельниченко</w:t>
            </w:r>
            <w:r w:rsidR="00550B8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председатель сельхозпредприятия «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Галкинское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» Свердловской области, председатель всероссийского общественного движения народов российских земель «Федеральный сельсовет»</w:t>
            </w:r>
            <w:r w:rsidR="00550B8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550B85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член КГИ</w:t>
            </w:r>
          </w:p>
          <w:p w:rsidR="005B442B" w:rsidRDefault="005B442B"/>
        </w:tc>
      </w:tr>
      <w:tr w:rsidR="005B442B" w:rsidTr="0062468B">
        <w:tc>
          <w:tcPr>
            <w:tcW w:w="2938" w:type="dxa"/>
          </w:tcPr>
          <w:p w:rsidR="005B442B" w:rsidRPr="00677B04" w:rsidRDefault="00550B85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13.20 – 14.5</w:t>
            </w:r>
            <w:r w:rsidR="005B442B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Конгресс-зал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малая сцена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экспертная площадка «Качество социальной помощи»</w:t>
            </w:r>
          </w:p>
          <w:p w:rsidR="005B442B" w:rsidRDefault="005B442B"/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только для зарегистрированных участников Форума</w:t>
            </w:r>
          </w:p>
          <w:p w:rsidR="005B442B" w:rsidRDefault="005B442B"/>
        </w:tc>
        <w:tc>
          <w:tcPr>
            <w:tcW w:w="6520" w:type="dxa"/>
          </w:tcPr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Дискуссия «Качество социальной помощи»</w:t>
            </w:r>
          </w:p>
          <w:p w:rsidR="005B442B" w:rsidRDefault="005B442B"/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Открытая дискуссия будет посвящена «белым пятнам» и существующим резервам в повышении адресности и качественного уровня социальных услуг.</w:t>
            </w:r>
          </w:p>
          <w:p w:rsidR="00550B85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Участники составят «карту проблем» социальной помощи, предложат свой вклад в разработку и реализацию плана совместных действи</w:t>
            </w:r>
            <w:r w:rsidR="00550B8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й и примут участие в диспуте </w:t>
            </w:r>
            <w:r w:rsidR="00550B85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 возможных стратегиях обеспечения качества социальной помощи.</w:t>
            </w:r>
          </w:p>
          <w:p w:rsidR="00550B85" w:rsidRDefault="00550B85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50B85" w:rsidRPr="00550B85" w:rsidRDefault="00550B85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числе участников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550B85" w:rsidRDefault="00550B85" w:rsidP="00550B85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Александр</w:t>
            </w:r>
            <w:r w:rsidR="005B442B"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5B442B"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Спивак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председатель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Правления Национального фонда защиты детей от жестокого обращения</w:t>
            </w:r>
            <w:r w:rsidR="00E6464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координатор экспертной площадки </w:t>
            </w:r>
            <w:r w:rsidR="00E6464F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«Качество социальной помощи»</w:t>
            </w:r>
          </w:p>
          <w:p w:rsidR="00550B85" w:rsidRDefault="00550B85" w:rsidP="00402AB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550B85" w:rsidRDefault="00E6464F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Елена</w:t>
            </w:r>
            <w:r w:rsidR="005B442B"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5B442B"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Альшанск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ая</w:t>
            </w:r>
            <w:proofErr w:type="spellEnd"/>
            <w:r w:rsidR="00550B8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президент</w:t>
            </w:r>
            <w:r w:rsidR="00550B85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Благотворительного фонда «Волонтеры в помощь детям-сиротам»</w:t>
            </w:r>
          </w:p>
          <w:p w:rsidR="005B442B" w:rsidRDefault="005B442B"/>
        </w:tc>
      </w:tr>
      <w:tr w:rsidR="005B442B" w:rsidTr="0062468B">
        <w:tc>
          <w:tcPr>
            <w:tcW w:w="2938" w:type="dxa"/>
          </w:tcPr>
          <w:p w:rsidR="005B442B" w:rsidRPr="00677B04" w:rsidRDefault="004A2D02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13.4</w:t>
            </w:r>
            <w:r w:rsidR="005B442B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0 - 15.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5B442B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:rsidR="004A2D02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Зал Ангара 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(7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подъезд)</w:t>
            </w:r>
          </w:p>
          <w:p w:rsidR="004A2D02" w:rsidRDefault="004A2D02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A2D02" w:rsidRDefault="004A2D02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экспертная площадка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«Выборы и референдумы»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Мероприятие только для </w:t>
            </w: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lastRenderedPageBreak/>
              <w:t>зарегистрированных участников Форума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Default="005B442B"/>
        </w:tc>
        <w:tc>
          <w:tcPr>
            <w:tcW w:w="6520" w:type="dxa"/>
          </w:tcPr>
          <w:p w:rsidR="005B442B" w:rsidRDefault="00580EE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Дискуссия «Время честных выборов»</w:t>
            </w:r>
          </w:p>
          <w:p w:rsidR="005B442B" w:rsidRDefault="005B442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677B04" w:rsidRDefault="005B442B" w:rsidP="00163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Форум проходит через два месяца после избрания депутатов Государственной Думы, глав регионов в </w:t>
            </w:r>
            <w:proofErr w:type="gram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семи субъектов</w:t>
            </w:r>
            <w:proofErr w:type="gram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РФ, депутатов региональных законодательных орг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анов власти в 38 субъектах РФ,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депутатов и глав представительных органов местного самоуправления. </w:t>
            </w:r>
          </w:p>
          <w:p w:rsidR="005B442B" w:rsidRPr="00677B04" w:rsidRDefault="005B442B" w:rsidP="00163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Пользуясь свежими данными по наблюдению за выборами и стремлением нового состава ЦИК РФ к открытости и взаимодействию с обществом,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организаторы дискуссии рассчитывают в режиме диалога выработать оптимальные шаги по модернизации избирательного процесса, отвечающего интересам избирателей, а не интересам партийных функционеров и бюрократии.</w:t>
            </w: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283AD3" w:rsidRDefault="005B442B" w:rsidP="00402AB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Модератор: Григорий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Мельконьянц</w:t>
            </w:r>
            <w:proofErr w:type="spellEnd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сопредседатель движения </w:t>
            </w:r>
            <w:r w:rsidR="004A2D02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«Голос», координатор экспертной площадки «Выборы и референдумы»</w:t>
            </w:r>
          </w:p>
          <w:p w:rsidR="005B442B" w:rsidRDefault="005B442B"/>
        </w:tc>
      </w:tr>
      <w:tr w:rsidR="005B442B" w:rsidTr="0062468B">
        <w:tc>
          <w:tcPr>
            <w:tcW w:w="2938" w:type="dxa"/>
          </w:tcPr>
          <w:p w:rsidR="005B442B" w:rsidRPr="00677B04" w:rsidRDefault="004A2D02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13.4</w:t>
            </w:r>
            <w:r w:rsidR="005B442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0 - 15.3</w:t>
            </w:r>
            <w:r w:rsidR="005B442B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</w:t>
            </w:r>
            <w:proofErr w:type="gram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</w:t>
            </w:r>
            <w:proofErr w:type="gramEnd"/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  <w:r w:rsidR="00580EE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экспертная площадка «Права в интернете»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только для зарегистрированных участников Форума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Default="005B442B"/>
        </w:tc>
        <w:tc>
          <w:tcPr>
            <w:tcW w:w="6520" w:type="dxa"/>
          </w:tcPr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Панельная дискуссия «Защита прав человека и гражданина в Интернете»</w:t>
            </w:r>
          </w:p>
          <w:p w:rsidR="005B442B" w:rsidRDefault="005B442B"/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Здесь соберутся представители разных, зачастую имеющих противоположные взгляды и цели, сторон: государства, бизнеса, общества и граждан, чтобы вместе найти точки пересечения и приблизиться к компромиссу в вопросах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защиты прав и свобод граждан в С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ети.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Участие в работе площадки будет интересно представителям НКО, бизнеса, госорганов, правозащитникам, гражданским активистам и пр.</w:t>
            </w: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283AD3" w:rsidRDefault="005B442B" w:rsidP="00402AB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Модератор: Артем Козлюк,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руководитель </w:t>
            </w:r>
            <w:r w:rsidR="001D2B4E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="001D2B4E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РосКомСвобода</w:t>
            </w:r>
            <w:proofErr w:type="spellEnd"/>
            <w:r w:rsidR="001D2B4E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, к</w:t>
            </w:r>
            <w:r w:rsidR="001D2B4E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оординатор экспертной площадки «Права в Интернете»</w:t>
            </w:r>
          </w:p>
          <w:p w:rsidR="005B442B" w:rsidRDefault="005B442B"/>
        </w:tc>
      </w:tr>
      <w:tr w:rsidR="005B442B" w:rsidTr="0062468B">
        <w:tc>
          <w:tcPr>
            <w:tcW w:w="2938" w:type="dxa"/>
          </w:tcPr>
          <w:p w:rsidR="005B442B" w:rsidRPr="00677B04" w:rsidRDefault="004A2D02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14.20 - 16.1</w:t>
            </w:r>
            <w:r w:rsidR="005B442B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0 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Малая аудитория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только для зарегистрированных участников Форума</w:t>
            </w:r>
          </w:p>
          <w:p w:rsidR="005B442B" w:rsidRDefault="005B442B"/>
        </w:tc>
        <w:tc>
          <w:tcPr>
            <w:tcW w:w="6520" w:type="dxa"/>
          </w:tcPr>
          <w:p w:rsidR="005B442B" w:rsidRDefault="00580EE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Дискуссия «Реформирование судебной системы»</w:t>
            </w:r>
          </w:p>
          <w:p w:rsidR="005B442B" w:rsidRDefault="005B442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Эксперты обсудят возможности реализации комплекса мер по реформированию судебной системы в сфере уголовного судопроизводства. Вопрос актуален в связи с тем, что консенсус в обществе по поводу необходимости реформировать судебную систему есть, а конкретные меры до сих пор не определены.</w:t>
            </w: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283AD3" w:rsidRDefault="005B442B" w:rsidP="00402AB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Модератор: Кирилл Титаев,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ведущий научный сотрудник Института проблем </w:t>
            </w:r>
            <w:proofErr w:type="spellStart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правоприменения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при Европейском университете в Санкт-Петербурге</w:t>
            </w: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числе участников: </w:t>
            </w:r>
          </w:p>
          <w:p w:rsidR="005B442B" w:rsidRPr="00677B04" w:rsidRDefault="005B442B" w:rsidP="00402ABF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Тамара Морщакова</w:t>
            </w: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заслуженный юрист РФ, судья Конституционного суда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РФ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 отставке</w:t>
            </w:r>
          </w:p>
          <w:p w:rsidR="005B442B" w:rsidRPr="00677B04" w:rsidRDefault="005B442B" w:rsidP="00402ABF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Михаил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Барщевский</w:t>
            </w:r>
            <w:proofErr w:type="spellEnd"/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полномочный представитель Правительства Российской Федерации в высших судебных инстанциях, доктор юридических наук, заслуженный юрист Российской Федерации</w:t>
            </w:r>
          </w:p>
          <w:p w:rsidR="005B442B" w:rsidRDefault="005B442B"/>
        </w:tc>
      </w:tr>
      <w:tr w:rsidR="005B442B" w:rsidTr="0062468B">
        <w:tc>
          <w:tcPr>
            <w:tcW w:w="2938" w:type="dxa"/>
          </w:tcPr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14.20 - 15.30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Пресс-зал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80EE8" w:rsidRDefault="005B442B" w:rsidP="00402ABF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Организатор: 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Теплица социальных технологий</w:t>
            </w:r>
          </w:p>
          <w:p w:rsidR="005B442B" w:rsidRDefault="005B442B"/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только для зарегистрированных участников Форума</w:t>
            </w:r>
          </w:p>
          <w:p w:rsidR="005B442B" w:rsidRDefault="005B442B"/>
        </w:tc>
        <w:tc>
          <w:tcPr>
            <w:tcW w:w="6520" w:type="dxa"/>
          </w:tcPr>
          <w:p w:rsidR="005B442B" w:rsidRDefault="005B442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Дискуссия </w:t>
            </w: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Pro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bono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волонтерство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proofErr w:type="gramStart"/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реальное</w:t>
            </w:r>
            <w:proofErr w:type="gramEnd"/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виртуальное»</w:t>
            </w:r>
          </w:p>
          <w:p w:rsidR="005B442B" w:rsidRDefault="005B442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Участники поделятся опытом в сфере 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pro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bono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волонтерства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продвижения концепции такого формата сотрудничества. </w:t>
            </w: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283AD3" w:rsidRDefault="005B442B" w:rsidP="00402AB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Модератор: Алексей Сидоренко, 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руководитель Теплицы социальных технологий</w:t>
            </w: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числе участников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представители таких компани</w:t>
            </w:r>
            <w:r w:rsidR="004A2D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й, как </w:t>
            </w:r>
            <w:proofErr w:type="spellStart"/>
            <w:r w:rsidR="004A2D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ПроНКО</w:t>
            </w:r>
            <w:proofErr w:type="spellEnd"/>
            <w:r w:rsidR="004A2D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4A2D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Deloitte</w:t>
            </w:r>
            <w:proofErr w:type="spellEnd"/>
            <w:r w:rsidR="004A2D0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др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B442B" w:rsidRDefault="005B442B"/>
        </w:tc>
      </w:tr>
      <w:tr w:rsidR="005B442B" w:rsidTr="0080583F">
        <w:trPr>
          <w:trHeight w:val="9733"/>
        </w:trPr>
        <w:tc>
          <w:tcPr>
            <w:tcW w:w="2938" w:type="dxa"/>
          </w:tcPr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14.20 - 16.50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</w:t>
            </w:r>
            <w:proofErr w:type="gram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</w:t>
            </w:r>
            <w:proofErr w:type="gramEnd"/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Организатор: </w:t>
            </w:r>
            <w:r w:rsidR="00580EE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экспертная площадка «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Социальное предпринимательство</w:t>
            </w:r>
            <w:r w:rsidR="00580EE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Default="005B442B"/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только для зарегистрированных участников Форума</w:t>
            </w:r>
          </w:p>
          <w:p w:rsidR="005B442B" w:rsidRDefault="005B442B"/>
        </w:tc>
        <w:tc>
          <w:tcPr>
            <w:tcW w:w="6520" w:type="dxa"/>
          </w:tcPr>
          <w:p w:rsidR="005B442B" w:rsidRPr="00677B04" w:rsidRDefault="00580EE8" w:rsidP="00402ABF">
            <w:pPr>
              <w:ind w:left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Деловая игра «</w:t>
            </w:r>
            <w:r w:rsidR="005B442B"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Суд практиков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Default="005B442B"/>
          <w:p w:rsidR="005B442B" w:rsidRDefault="005B442B" w:rsidP="008938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12 социальных предпринимателей в качестве «присяжных заседателей» оценят презентации ключевых механизмов поддержки 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соцпредпринимательства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В роли ответчиков со своими историями успеха выступят 5 представителей различных регионал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ьных организаций (коммерческих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фондов, центров инноваций социальной сфер</w:t>
            </w:r>
            <w:r w:rsidR="00580EE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ы и т.д.). Помимо 12 «присяжных»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участие в работе</w:t>
            </w:r>
            <w:r w:rsidR="00580EE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«суда»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примут 2 наблюдателя - представители частного фонда и органов власти. В результате работы площадки и анализа предложенных кейсов и практик будет сформирована модельная программа поддержки социального предпринимательства в регионах России, которая впоследствии будет представлена в Минэкономразвития РФ. </w:t>
            </w:r>
          </w:p>
          <w:p w:rsidR="00893872" w:rsidRPr="00677B04" w:rsidRDefault="00893872" w:rsidP="008938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283AD3" w:rsidRDefault="00893872" w:rsidP="00402AB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Модератор</w:t>
            </w:r>
            <w:r w:rsidR="005B442B"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 Сергей Пономарев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, э</w:t>
            </w:r>
            <w:r w:rsidR="005B442B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ксперт Фонда региональных социальных программ «Наше </w:t>
            </w:r>
            <w:r w:rsidR="00580EE8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будущее», координатор площадки «</w:t>
            </w:r>
            <w:r w:rsidR="005B442B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Социальное предпринимательство</w:t>
            </w:r>
            <w:r w:rsidR="00580EE8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числе участников: </w:t>
            </w:r>
          </w:p>
          <w:p w:rsidR="005B442B" w:rsidRPr="00677B04" w:rsidRDefault="005B442B" w:rsidP="00402ABF">
            <w:pPr>
              <w:shd w:val="clear" w:color="auto" w:fill="FFFFFF"/>
              <w:ind w:left="73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Игорь Сухотин</w:t>
            </w:r>
            <w:r w:rsidR="008938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н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ачальник управления </w:t>
            </w:r>
            <w:r w:rsidR="00580EE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благотворительных программ ГМК «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Норильский Никель</w:t>
            </w:r>
            <w:r w:rsidR="00580EE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Pr="00677B04" w:rsidRDefault="005B442B" w:rsidP="00402ABF">
            <w:pPr>
              <w:shd w:val="clear" w:color="auto" w:fill="FFFFFF"/>
              <w:ind w:left="73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Ирина Абрамова</w:t>
            </w:r>
            <w:r w:rsidR="008938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д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иректор Центра инноваций социальной сферы республики Башкортостан</w:t>
            </w:r>
          </w:p>
          <w:p w:rsidR="005B442B" w:rsidRPr="00677B04" w:rsidRDefault="005B442B" w:rsidP="00402ABF">
            <w:pPr>
              <w:shd w:val="clear" w:color="auto" w:fill="FFFFFF"/>
              <w:ind w:left="73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Владыко Людмила</w:t>
            </w:r>
            <w:r w:rsidR="008938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ч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лен ассоциации оценки АСОПП</w:t>
            </w:r>
          </w:p>
          <w:p w:rsidR="005B442B" w:rsidRPr="00677B04" w:rsidRDefault="005B442B" w:rsidP="00402ABF">
            <w:pPr>
              <w:shd w:val="clear" w:color="auto" w:fill="FFFFFF"/>
              <w:ind w:left="73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Наталья Ларионова</w:t>
            </w:r>
            <w:r w:rsidR="008938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с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татс-секретарь-заместитель Генерального директора Корпорации развития МСП </w:t>
            </w:r>
          </w:p>
          <w:p w:rsidR="005B442B" w:rsidRDefault="005B442B" w:rsidP="0080583F">
            <w:pPr>
              <w:shd w:val="clear" w:color="auto" w:fill="FFFFFF"/>
              <w:ind w:left="73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Вячеслав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Бахмин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E6464F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член Московской Хельсинкской группы</w:t>
            </w:r>
            <w:r w:rsidR="00E6464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п</w:t>
            </w:r>
            <w:r w:rsidR="00E6464F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редседатель Экспертного совета Политехническ</w:t>
            </w:r>
            <w:r w:rsidR="00E6464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ого музея</w:t>
            </w:r>
          </w:p>
          <w:p w:rsidR="00FA0F72" w:rsidRPr="0080583F" w:rsidRDefault="00FA0F72" w:rsidP="0080583F">
            <w:pPr>
              <w:shd w:val="clear" w:color="auto" w:fill="FFFFFF"/>
              <w:ind w:left="73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42B" w:rsidTr="0062468B">
        <w:tc>
          <w:tcPr>
            <w:tcW w:w="2938" w:type="dxa"/>
          </w:tcPr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15.00 - 16.5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Зал Урал 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Организатор: </w:t>
            </w:r>
            <w:r w:rsidR="00580EE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экспертная площадка «Экология»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lastRenderedPageBreak/>
              <w:t>Мероприятие открыто по регистрации. Ссылка на нее скоро будет опубликована здесь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Default="005B442B"/>
        </w:tc>
        <w:tc>
          <w:tcPr>
            <w:tcW w:w="6520" w:type="dxa"/>
          </w:tcPr>
          <w:p w:rsidR="005B442B" w:rsidRPr="00677B04" w:rsidRDefault="00580EE8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Презентация «</w:t>
            </w:r>
            <w:r w:rsidR="005B442B"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Экологические истории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Default="005B442B"/>
          <w:p w:rsidR="005B442B" w:rsidRPr="00283AD3" w:rsidRDefault="005B442B" w:rsidP="00402AB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Модератор: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Асхат</w:t>
            </w:r>
            <w:proofErr w:type="spellEnd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Каюмов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председатель Совета </w:t>
            </w:r>
            <w:proofErr w:type="spellStart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экоцентра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«Дронт», к</w:t>
            </w:r>
            <w:r w:rsidR="00580EE8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оординатор экспертной площадки «Экология»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B442B" w:rsidRDefault="005B442B"/>
        </w:tc>
      </w:tr>
      <w:tr w:rsidR="005B442B" w:rsidTr="0062468B">
        <w:tc>
          <w:tcPr>
            <w:tcW w:w="2938" w:type="dxa"/>
          </w:tcPr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14.20 - 15.00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 Бирюса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C93D53" w:rsidRDefault="005B442B" w:rsidP="00402ABF">
            <w:pPr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93D5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Организаторы:</w:t>
            </w:r>
          </w:p>
          <w:p w:rsidR="005B442B" w:rsidRPr="00C93D53" w:rsidRDefault="00FA0F72" w:rsidP="00402AB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э</w:t>
            </w:r>
            <w:r w:rsidR="005B442B" w:rsidRPr="00C93D53">
              <w:rPr>
                <w:rFonts w:ascii="Arial" w:eastAsia="Times New Roman" w:hAnsi="Arial" w:cs="Arial"/>
                <w:sz w:val="24"/>
                <w:szCs w:val="24"/>
              </w:rPr>
              <w:t>кспертные площадки «Общественный контроль</w:t>
            </w:r>
            <w:r w:rsidR="005B442B">
              <w:rPr>
                <w:rFonts w:ascii="Arial" w:eastAsia="Times New Roman" w:hAnsi="Arial" w:cs="Arial"/>
                <w:sz w:val="24"/>
                <w:szCs w:val="24"/>
              </w:rPr>
              <w:t>» и «</w:t>
            </w:r>
            <w:r w:rsidR="005B442B" w:rsidRPr="00C93D53">
              <w:rPr>
                <w:rFonts w:ascii="Arial" w:eastAsia="Times New Roman" w:hAnsi="Arial" w:cs="Arial"/>
                <w:sz w:val="24"/>
                <w:szCs w:val="24"/>
              </w:rPr>
              <w:t>Профилактика конфликтов</w:t>
            </w:r>
            <w:r w:rsidR="005B442B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  <w:p w:rsidR="005B442B" w:rsidRDefault="005B442B"/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только для зарегистрированных участников Форума</w:t>
            </w:r>
          </w:p>
          <w:p w:rsidR="005B442B" w:rsidRDefault="005B442B"/>
        </w:tc>
        <w:tc>
          <w:tcPr>
            <w:tcW w:w="6520" w:type="dxa"/>
          </w:tcPr>
          <w:p w:rsidR="005B442B" w:rsidRDefault="005B442B" w:rsidP="00402ABF">
            <w:pPr>
              <w:ind w:left="73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Деловая игра «Как преодолеть конфликты при общественном </w:t>
            </w:r>
            <w:proofErr w:type="gramStart"/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контроле за</w:t>
            </w:r>
            <w:proofErr w:type="gramEnd"/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полицией»</w:t>
            </w:r>
          </w:p>
          <w:p w:rsidR="005B442B" w:rsidRDefault="005B442B" w:rsidP="00402ABF">
            <w:pPr>
              <w:ind w:left="73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FA0F72" w:rsidRDefault="005B442B" w:rsidP="00FA0F7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93D53">
              <w:rPr>
                <w:rFonts w:ascii="Arial" w:eastAsia="Times New Roman" w:hAnsi="Arial" w:cs="Arial"/>
                <w:sz w:val="24"/>
                <w:szCs w:val="24"/>
              </w:rPr>
              <w:t xml:space="preserve">При осуществлении общественного </w:t>
            </w:r>
            <w:proofErr w:type="gramStart"/>
            <w:r w:rsidRPr="00C93D53">
              <w:rPr>
                <w:rFonts w:ascii="Arial" w:eastAsia="Times New Roman" w:hAnsi="Arial" w:cs="Arial"/>
                <w:sz w:val="24"/>
                <w:szCs w:val="24"/>
              </w:rPr>
              <w:t>контроля за</w:t>
            </w:r>
            <w:proofErr w:type="gramEnd"/>
            <w:r w:rsidRPr="00C93D53">
              <w:rPr>
                <w:rFonts w:ascii="Arial" w:eastAsia="Times New Roman" w:hAnsi="Arial" w:cs="Arial"/>
                <w:sz w:val="24"/>
                <w:szCs w:val="24"/>
              </w:rPr>
              <w:t xml:space="preserve"> деятельностью полиции возникает много конфликтных ситуаций. И при этом каждой конфликтующей стороне необходимо исполнять свою работу и осуществлять полномочия. Как сделать так, чтобы при взаимодействии общественников и органов полиции не только не нарушались права, но и общение происходило в конструктивной и доброжелательной атмосфере? Площадки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Pr="00C93D53">
              <w:rPr>
                <w:rFonts w:ascii="Arial" w:eastAsia="Times New Roman" w:hAnsi="Arial" w:cs="Arial"/>
                <w:sz w:val="24"/>
                <w:szCs w:val="24"/>
              </w:rPr>
              <w:t>Общественный контроль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C93D53"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Pr="00C93D53">
              <w:rPr>
                <w:rFonts w:ascii="Arial" w:eastAsia="Times New Roman" w:hAnsi="Arial" w:cs="Arial"/>
                <w:sz w:val="24"/>
                <w:szCs w:val="24"/>
              </w:rPr>
              <w:t>Профилактика конфликтов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» на реальных примерах при помощи профессиональных</w:t>
            </w:r>
            <w:r w:rsidRPr="00C93D53">
              <w:rPr>
                <w:rFonts w:ascii="Arial" w:eastAsia="Times New Roman" w:hAnsi="Arial" w:cs="Arial"/>
                <w:sz w:val="24"/>
                <w:szCs w:val="24"/>
              </w:rPr>
              <w:t xml:space="preserve"> медиаторов покажут, как можно предотвращать возникновение конфликтных ситуаций, а если все же конфликт возник - конструктивно и мирно его разрешить.</w:t>
            </w:r>
          </w:p>
          <w:p w:rsidR="005B442B" w:rsidRDefault="005B442B"/>
          <w:p w:rsidR="00283AD3" w:rsidRPr="00283AD3" w:rsidRDefault="005B442B" w:rsidP="00402AB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Модераторы: </w:t>
            </w:r>
          </w:p>
          <w:p w:rsidR="005B442B" w:rsidRPr="00283AD3" w:rsidRDefault="005B442B" w:rsidP="00402ABF">
            <w:pPr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Екатерина Горшенина</w:t>
            </w:r>
            <w:r w:rsidR="00FA0F72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, в</w:t>
            </w:r>
            <w:r w:rsidR="00580EE8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ице-президент Ассоциации «Лига медиаторов Южного Урала»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, координатор площадки по проф</w:t>
            </w:r>
            <w:r w:rsidR="00FA0F72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илактике социальных конфликтов</w:t>
            </w:r>
          </w:p>
          <w:p w:rsidR="005B442B" w:rsidRPr="00283AD3" w:rsidRDefault="005B442B" w:rsidP="00402AB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Вадим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Карастелев</w:t>
            </w:r>
            <w:proofErr w:type="spellEnd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FA0F72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оординатор мониторингов Московской Хельсинкско</w:t>
            </w:r>
            <w:r w:rsidR="00580EE8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й группы, координатор площадки «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Общественный контроль</w:t>
            </w:r>
            <w:r w:rsidR="00580EE8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Default="005B442B"/>
        </w:tc>
      </w:tr>
      <w:tr w:rsidR="005B442B" w:rsidTr="0062468B">
        <w:tc>
          <w:tcPr>
            <w:tcW w:w="2938" w:type="dxa"/>
          </w:tcPr>
          <w:p w:rsidR="005B442B" w:rsidRPr="00677B04" w:rsidRDefault="005B442B" w:rsidP="00402ABF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15.00 - 17.30</w:t>
            </w:r>
          </w:p>
          <w:p w:rsidR="005B442B" w:rsidRDefault="005B442B" w:rsidP="00402ABF">
            <w:pPr>
              <w:ind w:left="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Конгресс-зал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</w:p>
          <w:p w:rsidR="005B442B" w:rsidRDefault="005B442B" w:rsidP="00402ABF">
            <w:pPr>
              <w:ind w:left="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малая сцена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FA0F72" w:rsidRDefault="00FA0F72" w:rsidP="00402ABF">
            <w:pPr>
              <w:ind w:left="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FA0F72" w:rsidRPr="00FA0F72" w:rsidRDefault="00FA0F72" w:rsidP="00402ABF">
            <w:pPr>
              <w:ind w:left="34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A0F7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</w:p>
          <w:p w:rsidR="00FA0F72" w:rsidRPr="00677B04" w:rsidRDefault="00FA0F72" w:rsidP="00FA0F7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 «Открытый бюджет»</w:t>
            </w:r>
          </w:p>
          <w:p w:rsidR="005B442B" w:rsidRDefault="005B442B"/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Default="005B442B"/>
        </w:tc>
        <w:tc>
          <w:tcPr>
            <w:tcW w:w="6520" w:type="dxa"/>
          </w:tcPr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Деловая игра</w:t>
            </w:r>
            <w:r w:rsidR="00580E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Консультант инициативного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бюджетирования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новая профессия гражданского общества</w:t>
            </w:r>
            <w:r w:rsidR="00580E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Default="005B442B"/>
          <w:p w:rsidR="005B442B" w:rsidRDefault="005B442B" w:rsidP="00A06B24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06B2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России</w:t>
            </w:r>
            <w:r w:rsidRPr="00A06B2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Pr="00A06B2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ольше 30 субъектов Федерации реализуют собственные программы </w:t>
            </w:r>
            <w:proofErr w:type="gramStart"/>
            <w:r w:rsidRPr="00A06B2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инициативного</w:t>
            </w:r>
            <w:proofErr w:type="gramEnd"/>
            <w:r w:rsidRPr="00A06B2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бюджетирования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(ИБ)</w:t>
            </w:r>
            <w:r w:rsidRPr="00A06B2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A06B2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2016 году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регионах</w:t>
            </w:r>
            <w:r w:rsidRPr="00A06B2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появится свыше 25 проектных центров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ИБ</w:t>
            </w:r>
            <w:r w:rsidRPr="00A06B2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. Консультанты ИБ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  <w:r w:rsidRPr="00A06B2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ключевая фигура для модерирования дискуссий и собраний граждан, обучения активистов и представителей органов власти. 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Спрос на эту формирующуюся профессию </w:t>
            </w:r>
            <w:r w:rsidRPr="00A06B2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опережает предложение.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06B2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Обучение консультантов проходит в разных форматах: семинары в НИФИ, </w:t>
            </w:r>
            <w:proofErr w:type="spellStart"/>
            <w:r w:rsidRPr="00A06B2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баркемпы</w:t>
            </w:r>
            <w:proofErr w:type="spellEnd"/>
            <w:r w:rsidRPr="00A06B24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(Сыктывкар, Киров), семинары  Всемирного банка. </w:t>
            </w:r>
          </w:p>
          <w:p w:rsidR="005B442B" w:rsidRDefault="005B442B" w:rsidP="00A06B24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Деловая игра позволит заинтересованным участникам познакомиться с технологиями </w:t>
            </w:r>
            <w:proofErr w:type="gramStart"/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инициативного</w:t>
            </w:r>
            <w:proofErr w:type="gramEnd"/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бюджетирования.</w:t>
            </w:r>
          </w:p>
          <w:p w:rsidR="005B442B" w:rsidRPr="00A06B24" w:rsidRDefault="005B442B" w:rsidP="00A06B24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283AD3" w:rsidRDefault="005B442B" w:rsidP="00A06B2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Модератор: Владимир Вагин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E2240E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руководитель 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Центр</w:t>
            </w:r>
            <w:r w:rsidR="00E2240E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инициатив</w:t>
            </w:r>
            <w:r w:rsidR="00E2240E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ного </w:t>
            </w:r>
            <w:proofErr w:type="spellStart"/>
            <w:r w:rsidR="00E2240E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бюджетирования</w:t>
            </w:r>
            <w:proofErr w:type="spellEnd"/>
            <w:r w:rsidR="00E2240E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НИФИ Министерства финансов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РФ</w:t>
            </w:r>
            <w:r w:rsidR="00E2240E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, руководитель направления «</w:t>
            </w:r>
            <w:proofErr w:type="gramStart"/>
            <w:r w:rsidR="00E2240E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Инициативное</w:t>
            </w:r>
            <w:proofErr w:type="gramEnd"/>
            <w:r w:rsidR="00E2240E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E2240E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бюджетирование</w:t>
            </w:r>
            <w:proofErr w:type="spellEnd"/>
            <w:r w:rsidR="00E2240E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» КГИ</w:t>
            </w: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677B04" w:rsidRDefault="005B442B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числе </w:t>
            </w:r>
            <w:proofErr w:type="gram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выступающих</w:t>
            </w:r>
            <w:proofErr w:type="gram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5B442B" w:rsidRPr="00677B04" w:rsidRDefault="005B442B" w:rsidP="00402ABF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Иван Шульга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руководитель Программы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Поддержки Местных Инициатив  (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ППМИ) Всемирного банка</w:t>
            </w:r>
          </w:p>
          <w:p w:rsidR="005B442B" w:rsidRPr="00677B04" w:rsidRDefault="005B442B" w:rsidP="00D43CE5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Эльдар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Нуртдинов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руководитель Центра изучения гражданских инициатив государственного автономного научного  учре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ждения «Институт стратегических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исследований» Республики  Башкортостан</w:t>
            </w:r>
          </w:p>
          <w:p w:rsidR="005B442B" w:rsidRDefault="005B442B" w:rsidP="00402ABF">
            <w:pPr>
              <w:jc w:val="both"/>
            </w:pPr>
          </w:p>
        </w:tc>
      </w:tr>
      <w:tr w:rsidR="005B442B" w:rsidTr="0062468B">
        <w:tc>
          <w:tcPr>
            <w:tcW w:w="2938" w:type="dxa"/>
          </w:tcPr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15.00 - 17.30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Конгресс-зал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основная сцена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i/>
                <w:iCs/>
                <w:color w:val="1F497D"/>
                <w:sz w:val="24"/>
                <w:szCs w:val="24"/>
                <w:lang w:eastAsia="ru-RU"/>
              </w:rPr>
            </w:pP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i/>
                <w:iCs/>
                <w:color w:val="1F497D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1F497D"/>
                <w:sz w:val="24"/>
                <w:szCs w:val="24"/>
                <w:lang w:eastAsia="ru-RU"/>
              </w:rPr>
              <w:t>Здесь скоро  будет ссылка на прямую трансляцию</w:t>
            </w:r>
          </w:p>
          <w:p w:rsidR="005B442B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Default="005B442B"/>
        </w:tc>
        <w:tc>
          <w:tcPr>
            <w:tcW w:w="6520" w:type="dxa"/>
          </w:tcPr>
          <w:p w:rsidR="005B442B" w:rsidRPr="00677B04" w:rsidRDefault="00580EE8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5B442B"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 будущего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E22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первая</w:t>
            </w:r>
            <w:r w:rsidR="00E2240E"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сессия</w:t>
            </w:r>
            <w:r w:rsidR="00E22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цикла</w:t>
            </w:r>
          </w:p>
          <w:p w:rsidR="005B442B" w:rsidRDefault="005B442B"/>
          <w:p w:rsidR="001E32E6" w:rsidRPr="001E32E6" w:rsidRDefault="001E32E6" w:rsidP="001E32E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2E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ОГФ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-2016</w:t>
            </w:r>
            <w:r w:rsidRPr="001E32E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КГИ </w:t>
            </w:r>
            <w:r w:rsidRPr="001E32E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открывают цикл диалогов «Образ будущего». Будущее, как вызов. Неизбежные и прогнозируемые изменения в различных сферах. Будущее, как ресурс - изменения, которые могу быть спроектированы нами.</w:t>
            </w:r>
          </w:p>
          <w:p w:rsidR="001E32E6" w:rsidRPr="001E32E6" w:rsidRDefault="001E32E6" w:rsidP="001E32E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E32E6" w:rsidRDefault="001E32E6" w:rsidP="001E32E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2E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Мир меняется. На наших глазах  происходят важнейшие изменения в информационных технологиях, в образовании, в науке, социальной сфере. По новому формулируется социальная ответственность государства, культура вновь заявляет о своей ключевой роли в формировании будущего, а «большие данные» открывают новые возможности, как для эффективного прогнозирования, так и для манипулирования людьми. Происходит ревизия роли международных институтов, усиливается влияние гражданского общества, растет значимость отдельного человека и групп активных граждан, которые преобразовывают пространство вокруг себя здесь и сейчас. </w:t>
            </w:r>
          </w:p>
          <w:p w:rsidR="001E32E6" w:rsidRDefault="001E32E6" w:rsidP="001E32E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E32E6" w:rsidRPr="00283AD3" w:rsidRDefault="001E32E6" w:rsidP="001E32E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Модератор: Андрей Колесников</w:t>
            </w:r>
            <w:r w:rsidRPr="00283AD3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руководитель программы «Российская внутренняя политика и политические институты» Московского Центра Карнеги, член 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КГИ</w:t>
            </w:r>
          </w:p>
          <w:p w:rsidR="001E32E6" w:rsidRPr="00677B04" w:rsidRDefault="001E32E6" w:rsidP="001E32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2E6" w:rsidRPr="00677B04" w:rsidRDefault="001E32E6" w:rsidP="001E3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числе </w:t>
            </w:r>
            <w:proofErr w:type="gram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выступающих</w:t>
            </w:r>
            <w:proofErr w:type="gram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1E32E6" w:rsidRPr="001E32E6" w:rsidRDefault="001E32E6" w:rsidP="001E32E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2E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Екатерина Шульман</w:t>
            </w:r>
            <w:r w:rsidR="008763F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A507F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политолог, доцент Института общественных наук </w:t>
            </w:r>
            <w:proofErr w:type="spellStart"/>
            <w:r w:rsidR="00A507F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РАНХиГС</w:t>
            </w:r>
            <w:proofErr w:type="spellEnd"/>
          </w:p>
          <w:p w:rsidR="00A507F3" w:rsidRDefault="00A507F3" w:rsidP="001E32E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507F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Иван </w:t>
            </w:r>
            <w:proofErr w:type="spellStart"/>
            <w:r w:rsidRPr="00A507F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Бегтин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A507F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генеральный директор АНО «</w:t>
            </w:r>
            <w:proofErr w:type="spellStart"/>
            <w:r w:rsidRPr="00A507F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Инфокультура</w:t>
            </w:r>
            <w:proofErr w:type="spellEnd"/>
            <w:r w:rsidRPr="00A507F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», чл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ен КГИ</w:t>
            </w:r>
          </w:p>
          <w:p w:rsidR="001E32E6" w:rsidRPr="001E32E6" w:rsidRDefault="001E32E6" w:rsidP="001E32E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507F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Анатолий Вишневский</w:t>
            </w:r>
            <w:r w:rsidRPr="001E32E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A507F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ординарный профессор, директор Института демографии НИУ ВШЭ</w:t>
            </w:r>
          </w:p>
          <w:p w:rsidR="001E32E6" w:rsidRPr="008763F9" w:rsidRDefault="001E32E6" w:rsidP="001E32E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507F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Светлана Маковецкая</w:t>
            </w:r>
            <w:r w:rsidRPr="001E32E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A507F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директор Центра ГРАНИ, член Правления Ассоциации независимых центров экономического анализа</w:t>
            </w:r>
          </w:p>
          <w:p w:rsidR="005B442B" w:rsidRPr="00772631" w:rsidRDefault="001E32E6" w:rsidP="008763F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631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Владимир Назаров</w:t>
            </w:r>
            <w:r w:rsidRPr="001E32E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A507F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экономист, заведующий лабораторией межбюджетных отношений Института </w:t>
            </w:r>
            <w:r w:rsidR="00A507F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экономической политики имени Е.Т.Гайдара</w:t>
            </w:r>
            <w:r w:rsidR="0077263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член КГИ</w:t>
            </w:r>
          </w:p>
          <w:p w:rsidR="008763F9" w:rsidRPr="00A507F3" w:rsidRDefault="008763F9" w:rsidP="008763F9">
            <w:pPr>
              <w:jc w:val="both"/>
              <w:rPr>
                <w:b/>
                <w:color w:val="FF0000"/>
                <w:u w:val="single"/>
              </w:rPr>
            </w:pPr>
          </w:p>
        </w:tc>
      </w:tr>
      <w:tr w:rsidR="005B442B" w:rsidTr="0062468B">
        <w:tc>
          <w:tcPr>
            <w:tcW w:w="2938" w:type="dxa"/>
          </w:tcPr>
          <w:p w:rsidR="005B442B" w:rsidRPr="00677B04" w:rsidRDefault="00772631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15.00 - 16.50</w:t>
            </w:r>
            <w:r w:rsidR="005B442B"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 Байкал</w:t>
            </w:r>
          </w:p>
          <w:p w:rsidR="005B442B" w:rsidRDefault="005B442B"/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5B442B" w:rsidRDefault="005B442B"/>
        </w:tc>
        <w:tc>
          <w:tcPr>
            <w:tcW w:w="6520" w:type="dxa"/>
          </w:tcPr>
          <w:p w:rsidR="005B442B" w:rsidRDefault="00580EE8" w:rsidP="00402ABF">
            <w:pPr>
              <w:ind w:left="73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Презентация «</w:t>
            </w:r>
            <w:r w:rsidR="005B442B"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Управление развитием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детско-юношеских объединений РФ»</w:t>
            </w:r>
          </w:p>
          <w:p w:rsidR="005B442B" w:rsidRDefault="005B442B" w:rsidP="00402ABF">
            <w:pPr>
              <w:ind w:left="73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Должно ли государство управлять воспитанием молодежи, контролировать развитие детско-юношеских организаций, консолидировать их в супер-дв</w:t>
            </w:r>
            <w:r w:rsidR="00580EE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ижения типа «Российского движения школьников»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или 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Юнармии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? Нужна ли единая система внешкольного воспитания молодежи? Как она соотносится с конституционным запретом на идеологическую монополию и историческим разнообразием детско-юношеских общественных организаций? </w:t>
            </w: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283AD3" w:rsidRDefault="00772631" w:rsidP="00402AB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Модератор: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5B442B"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Анатолий Ермолин</w:t>
            </w:r>
            <w:r w:rsidR="00580EE8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, руководитель проекта «Школа городских компетенций»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, член КГИ</w:t>
            </w:r>
          </w:p>
          <w:p w:rsidR="005B442B" w:rsidRPr="00580EE8" w:rsidRDefault="005B442B"/>
        </w:tc>
      </w:tr>
      <w:tr w:rsidR="005B442B" w:rsidTr="0062468B">
        <w:tc>
          <w:tcPr>
            <w:tcW w:w="2938" w:type="dxa"/>
          </w:tcPr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15.00 - 17.00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Залы Бирюса, Печора, Иртыш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экспертная пло</w:t>
            </w:r>
            <w:r w:rsidR="0077263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щадка «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Местное самоуправление</w:t>
            </w:r>
            <w:r w:rsidR="0077263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Default="005B442B"/>
          <w:p w:rsidR="005B442B" w:rsidRPr="00677B04" w:rsidRDefault="005B442B" w:rsidP="00402AB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B442B" w:rsidRDefault="005B442B"/>
        </w:tc>
        <w:tc>
          <w:tcPr>
            <w:tcW w:w="6520" w:type="dxa"/>
          </w:tcPr>
          <w:p w:rsidR="005B442B" w:rsidRDefault="00580EE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в группах «Местное самоуправление»</w:t>
            </w:r>
          </w:p>
          <w:p w:rsidR="005B442B" w:rsidRDefault="005B442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Работа в группах будет посвящена следующим темам: </w:t>
            </w: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631" w:rsidRDefault="005B442B" w:rsidP="0077263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63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«Городские проекты и практики развития»</w:t>
            </w:r>
            <w:r w:rsidRPr="0077263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5B442B" w:rsidRPr="00772631" w:rsidRDefault="005B442B" w:rsidP="0077263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263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(зал Бирюса)</w:t>
            </w:r>
          </w:p>
          <w:p w:rsidR="005B442B" w:rsidRPr="00772631" w:rsidRDefault="005B442B" w:rsidP="00402AB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2631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В числе участников: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Андрей Максимов</w:t>
            </w:r>
            <w:r w:rsidR="0077263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руководитель проекта «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иципальная карта России: точки р</w:t>
            </w:r>
            <w:r w:rsidR="0077263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оста»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Комитета гражданских инициатив, к</w:t>
            </w:r>
            <w:r w:rsidR="0077263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оординатор экспертной площадки «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Местное самоуправление</w:t>
            </w:r>
            <w:r w:rsidR="0077263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72631" w:rsidRPr="00677B04" w:rsidRDefault="00772631" w:rsidP="007726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Сергей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Цыпляев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п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резидент Фонда развития республ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иканских традиций и институтов «Республика»,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декан юридического факультета Северо-Западного института управления 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РАНХиГС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член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КГИ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Александр Пузанов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генеральный директор «Института экономики города»</w:t>
            </w:r>
          </w:p>
          <w:p w:rsidR="005B442B" w:rsidRPr="00677B04" w:rsidRDefault="005B442B" w:rsidP="00402AB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631" w:rsidRDefault="005B442B" w:rsidP="0077263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63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«Развитие сельских территорий»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5B442B" w:rsidRPr="00677B04" w:rsidRDefault="005B442B" w:rsidP="0077263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(зал Печора)</w:t>
            </w:r>
          </w:p>
          <w:p w:rsidR="005B442B" w:rsidRPr="00772631" w:rsidRDefault="005B442B" w:rsidP="00402AB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2631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В числе участников:</w:t>
            </w:r>
          </w:p>
          <w:p w:rsidR="00772631" w:rsidRPr="00677B04" w:rsidRDefault="005B442B" w:rsidP="007726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Василий Мельниченко</w:t>
            </w:r>
            <w:r w:rsidR="0077263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председатель сельхозпредприятия «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Галкинское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» Свердловской области, председатель всероссийского общественного движения народов российских земель «Федеральный сельсовет»</w:t>
            </w:r>
            <w:r w:rsidR="0077263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772631" w:rsidRPr="00772631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член</w:t>
            </w:r>
            <w:r w:rsidR="00772631" w:rsidRPr="0077263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77263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КГИ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772631" w:rsidRDefault="005B442B" w:rsidP="007726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Татьяна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Черемная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руководитель Центра эффективного развития территорий, руководитель проекта «Живая Деревня»</w:t>
            </w:r>
          </w:p>
          <w:p w:rsidR="00772631" w:rsidRPr="00772631" w:rsidRDefault="00772631" w:rsidP="007726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631" w:rsidRPr="00772631" w:rsidRDefault="00772631" w:rsidP="0077263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63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5B442B" w:rsidRPr="0077263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Демократия налогоплательщика и поддержка предпринимательства как факторы устойчивого </w:t>
            </w:r>
            <w:r w:rsidR="005B442B" w:rsidRPr="0077263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развития муниципальной экономики» </w:t>
            </w:r>
          </w:p>
          <w:p w:rsidR="005B442B" w:rsidRPr="00677B04" w:rsidRDefault="005B442B" w:rsidP="0077263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(зал Иртыш)</w:t>
            </w:r>
          </w:p>
          <w:p w:rsidR="005B442B" w:rsidRPr="00772631" w:rsidRDefault="005B442B" w:rsidP="00402AB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2631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В числе участников:</w:t>
            </w:r>
          </w:p>
          <w:p w:rsidR="00772631" w:rsidRPr="00677B04" w:rsidRDefault="00772631" w:rsidP="007726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Виктор Сиднев,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координатор Московского ре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гионального отделения КГИ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Павел Тулин,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координатор регионального отделения </w:t>
            </w:r>
            <w:r w:rsidR="0077263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КГИ</w:t>
            </w:r>
            <w:r w:rsidR="0077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 Алтайском крае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Миляуша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Пинская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директор Центра налоговой политики и налогового администрирования Финансового университета при Правительстве Российской Федерации</w:t>
            </w:r>
          </w:p>
          <w:p w:rsidR="005B442B" w:rsidRDefault="005B442B"/>
        </w:tc>
      </w:tr>
      <w:tr w:rsidR="005B442B" w:rsidTr="0062468B">
        <w:tc>
          <w:tcPr>
            <w:tcW w:w="2938" w:type="dxa"/>
          </w:tcPr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15.00 - 17.40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Амфитеатр</w:t>
            </w:r>
          </w:p>
          <w:p w:rsidR="005B442B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402ABF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2A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экспертна</w:t>
            </w:r>
            <w:r w:rsidRPr="00402AB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я площадка </w:t>
            </w:r>
            <w:r w:rsidR="00580EE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«Жизнь без барьеров»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5B442B" w:rsidRDefault="005B442B"/>
          <w:p w:rsidR="005B442B" w:rsidRDefault="005B442B"/>
        </w:tc>
        <w:tc>
          <w:tcPr>
            <w:tcW w:w="6520" w:type="dxa"/>
          </w:tcPr>
          <w:p w:rsidR="005B442B" w:rsidRPr="00677B04" w:rsidRDefault="00580EE8" w:rsidP="005834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Кинопоказ и дискуссия «</w:t>
            </w:r>
            <w:r w:rsidR="005B442B"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Жизнь без барьеров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Default="005B442B"/>
          <w:p w:rsidR="005B442B" w:rsidRPr="00283AD3" w:rsidRDefault="005B442B" w:rsidP="00402AB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Модератор: Елена Клочко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сопредседатель Координационного совета по делам детей-инвалидов и других лиц с ограничениями жизнедеятельности при ОП </w:t>
            </w:r>
            <w:r w:rsidR="00580EE8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РФ, координатор площадки «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Жизнь без барьеров</w:t>
            </w:r>
            <w:r w:rsidR="00580EE8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Default="005B442B"/>
        </w:tc>
      </w:tr>
      <w:tr w:rsidR="005B442B" w:rsidTr="0062468B">
        <w:tc>
          <w:tcPr>
            <w:tcW w:w="2938" w:type="dxa"/>
          </w:tcPr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15.00 - 15.30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Презентационная зона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Фойе 1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таж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Фонд </w:t>
            </w:r>
            <w:r w:rsidR="007A790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Последний адрес</w:t>
            </w:r>
            <w:r w:rsidR="007A790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Default="005B442B"/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5B442B" w:rsidRDefault="005B442B"/>
        </w:tc>
        <w:tc>
          <w:tcPr>
            <w:tcW w:w="6520" w:type="dxa"/>
          </w:tcPr>
          <w:p w:rsidR="005B442B" w:rsidRPr="00677B04" w:rsidRDefault="007A7909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Презентация проекта «</w:t>
            </w:r>
            <w:r w:rsidR="005B442B"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Последний адрес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Default="005B442B"/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работает обществ</w:t>
            </w:r>
            <w:r w:rsidR="0069292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енный проект «Последний адрес»?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группе активистов удалось сделать так, что в городах России с каждым днем появляется все больше и больше памятных знаков на фасадах домов и зданий, адреса которых стали последними для жертв государственного пр</w:t>
            </w:r>
            <w:r w:rsidR="0069292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оизвола в годы Советской власти?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283AD3" w:rsidRDefault="005B442B" w:rsidP="00402ABF">
            <w:pPr>
              <w:rPr>
                <w:i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Модератор: Елена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Висенс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, координатор проекта</w:t>
            </w:r>
            <w:r w:rsidR="0069292A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«Последний адрес»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</w:p>
        </w:tc>
      </w:tr>
      <w:tr w:rsidR="005B442B" w:rsidTr="0062468B">
        <w:tc>
          <w:tcPr>
            <w:tcW w:w="2938" w:type="dxa"/>
          </w:tcPr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15.40 - 16.50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Пресс-зал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E8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2A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Теплица социальных технологий</w:t>
            </w:r>
          </w:p>
          <w:p w:rsidR="005B442B" w:rsidRDefault="005B442B"/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5B442B" w:rsidRDefault="005B442B"/>
        </w:tc>
        <w:tc>
          <w:tcPr>
            <w:tcW w:w="6520" w:type="dxa"/>
          </w:tcPr>
          <w:p w:rsidR="005B442B" w:rsidRPr="00677B04" w:rsidRDefault="005B442B" w:rsidP="00907B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Панельная дискуссия «Гражданские приложения для </w:t>
            </w:r>
            <w:proofErr w:type="gramStart"/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мобильных</w:t>
            </w:r>
            <w:proofErr w:type="gramEnd"/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2016-м году»</w:t>
            </w:r>
          </w:p>
          <w:p w:rsidR="005B442B" w:rsidRDefault="005B442B"/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С октября 2015-го года в России появилось четыре интересных мобильных приложения: </w:t>
            </w:r>
            <w:proofErr w:type="spell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Насилию.нет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Армия и закон, Посади лес, </w:t>
            </w:r>
            <w:proofErr w:type="spell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Яндекс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.Р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азговор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. В это же время в регионах появился целый спектр небольших мобильных приложений, находящихся еще в разработке. 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br/>
              <w:t xml:space="preserve">Мы приглашаем авторов приложений поделиться своим опытом с 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аудиторией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ОГФ – с 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какими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сложностями столкнулись авторы, принесли ли мобильные приложения желаемый эффект, будут ли продолжать? </w:t>
            </w: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283AD3" w:rsidRDefault="005B442B" w:rsidP="00402AB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Модератор: Алексей Сидоренко</w:t>
            </w:r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, руководитель Теплицы социальных технологий</w:t>
            </w:r>
          </w:p>
          <w:p w:rsidR="005B442B" w:rsidRPr="00677B04" w:rsidRDefault="005B442B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В числе участников:</w:t>
            </w:r>
          </w:p>
          <w:p w:rsidR="005B442B" w:rsidRPr="00677B04" w:rsidRDefault="005B442B" w:rsidP="00402ABF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Анна Ривина / Алена Попова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авторы проекта </w:t>
            </w:r>
            <w:proofErr w:type="spell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Насилию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.н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ет</w:t>
            </w:r>
            <w:proofErr w:type="spellEnd"/>
          </w:p>
          <w:p w:rsidR="005B442B" w:rsidRPr="00677B04" w:rsidRDefault="005B442B" w:rsidP="00402ABF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Александр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Передрук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автор проект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Армия и Закон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Pr="00677B04" w:rsidRDefault="005B442B" w:rsidP="00402ABF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Татьяна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Честина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представитель движения «Эка» (Посади лес)</w:t>
            </w:r>
          </w:p>
          <w:p w:rsidR="005B442B" w:rsidRPr="00677B04" w:rsidRDefault="005B442B" w:rsidP="00402ABF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Софья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Терпугова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представитель приложения «</w:t>
            </w:r>
            <w:proofErr w:type="spell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Яндекс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.Р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азговор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  <w:p w:rsidR="005B442B" w:rsidRDefault="005B442B"/>
        </w:tc>
      </w:tr>
      <w:tr w:rsidR="005B442B" w:rsidTr="0062468B">
        <w:tc>
          <w:tcPr>
            <w:tcW w:w="2938" w:type="dxa"/>
          </w:tcPr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15.40 - 17.30</w:t>
            </w:r>
          </w:p>
          <w:p w:rsidR="009D6204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Зал Ангара 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(7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подъезд)</w:t>
            </w: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  <w:r w:rsidR="009D62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экспертная площадка «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Общее образование</w:t>
            </w:r>
            <w:r w:rsidR="009D62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Default="005B442B" w:rsidP="00402ABF">
            <w:pPr>
              <w:jc w:val="both"/>
              <w:rPr>
                <w:rFonts w:ascii="Arial" w:eastAsia="Times New Roman" w:hAnsi="Arial" w:cs="Arial"/>
                <w:i/>
                <w:iCs/>
                <w:color w:val="1F497D"/>
                <w:sz w:val="24"/>
                <w:szCs w:val="24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1F497D"/>
                <w:sz w:val="24"/>
                <w:szCs w:val="24"/>
                <w:lang w:eastAsia="ru-RU"/>
              </w:rPr>
              <w:t>Здесь скоро  будет ссылка на прямую трансляцию</w:t>
            </w:r>
          </w:p>
          <w:p w:rsidR="005B442B" w:rsidRDefault="005B442B"/>
          <w:p w:rsidR="009D6204" w:rsidRPr="009D6204" w:rsidRDefault="009D6204" w:rsidP="009D6204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</w:tc>
        <w:tc>
          <w:tcPr>
            <w:tcW w:w="6520" w:type="dxa"/>
          </w:tcPr>
          <w:p w:rsidR="005B442B" w:rsidRDefault="005B442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Подведение итогов работы Сети образовательных сетей</w:t>
            </w:r>
          </w:p>
          <w:p w:rsidR="005B442B" w:rsidRDefault="005B442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Default="005B442B" w:rsidP="00283AD3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«Сеть сетей» – это проект, направленный на подготовку рекомендаций по развитию системы образования силами работающих в нашей стране экспертов. В проекте принимают участие более 60 образовательных сетей, которые успешно реализуют образовательные проекты и создали сетевые сообщества на базе этих проектов. Итоговые рекомендации «Сети сетей» будут включать в себя блоки, посвященные институтам управления образованием, финансово-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экономическим механизмам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содержанию образования, образовательным средам, роли учителя и воспитателя.</w:t>
            </w:r>
          </w:p>
          <w:p w:rsidR="00283AD3" w:rsidRPr="00283AD3" w:rsidRDefault="00283AD3" w:rsidP="00283AD3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442B" w:rsidRPr="00283AD3" w:rsidRDefault="005B442B" w:rsidP="00402AB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Модератор: Александр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Адамский</w:t>
            </w:r>
            <w:proofErr w:type="spellEnd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9D6204"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аучный руководитель Института проблем образовательной политики «Эврика», координатор экспертной площадки «Общее образование»</w:t>
            </w:r>
          </w:p>
          <w:p w:rsidR="005B442B" w:rsidRPr="00283AD3" w:rsidRDefault="005B442B" w:rsidP="00402AB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B442B" w:rsidRPr="00677B04" w:rsidRDefault="005B442B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числу</w:t>
            </w:r>
            <w:proofErr w:type="gramEnd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участников:</w:t>
            </w:r>
          </w:p>
          <w:p w:rsidR="005B442B" w:rsidRPr="00677B04" w:rsidRDefault="005B442B" w:rsidP="00402ABF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Мария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Чередилина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Международная Школа Практической Педагогики        </w:t>
            </w:r>
          </w:p>
          <w:p w:rsidR="005B442B" w:rsidRPr="00677B04" w:rsidRDefault="005B442B" w:rsidP="00402ABF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Елена Осипова</w:t>
            </w:r>
            <w:r w:rsidRPr="00402ABF">
              <w:rPr>
                <w:rFonts w:ascii="Arial" w:eastAsia="Times New Roman" w:hAnsi="Arial" w:cs="Arial"/>
                <w:b/>
                <w:color w:val="1A1A1A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Межрегиональная ассоциация администраторов образования        </w:t>
            </w:r>
          </w:p>
          <w:p w:rsidR="005B442B" w:rsidRPr="00677B04" w:rsidRDefault="005B442B" w:rsidP="00402ABF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Михаил Кушнир</w:t>
            </w: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9D62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Некоммерческое партнерство «Лига образования»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      </w:t>
            </w:r>
          </w:p>
          <w:p w:rsidR="005B442B" w:rsidRPr="00677B04" w:rsidRDefault="005B442B" w:rsidP="00402ABF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Роман Селюков</w:t>
            </w: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Институт пр</w:t>
            </w:r>
            <w:r w:rsidR="009D62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облем образовательной политики «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Эврика"</w:t>
            </w:r>
            <w:r w:rsidR="009D62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B442B" w:rsidRPr="00677B04" w:rsidRDefault="005B442B" w:rsidP="00402ABF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Елена Петряева</w:t>
            </w: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Институт проблем образовательной </w:t>
            </w:r>
            <w:r w:rsidR="009D62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политики «Эврика»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       </w:t>
            </w:r>
          </w:p>
          <w:p w:rsidR="005B442B" w:rsidRPr="00677B04" w:rsidRDefault="005B442B" w:rsidP="00402ABF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Алексей Воронцов</w:t>
            </w: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директор Открытого института Развивающее образование      </w:t>
            </w:r>
            <w:r w:rsidRPr="00677B0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 </w:t>
            </w:r>
          </w:p>
          <w:p w:rsidR="005B442B" w:rsidRDefault="005B442B" w:rsidP="009D6204">
            <w:pPr>
              <w:shd w:val="clear" w:color="auto" w:fill="FFFFFF"/>
              <w:jc w:val="both"/>
              <w:textAlignment w:val="baseline"/>
            </w:pPr>
          </w:p>
        </w:tc>
      </w:tr>
      <w:tr w:rsidR="003E469A" w:rsidTr="0062468B">
        <w:tc>
          <w:tcPr>
            <w:tcW w:w="2938" w:type="dxa"/>
          </w:tcPr>
          <w:p w:rsidR="003E469A" w:rsidRPr="00677B04" w:rsidRDefault="003E469A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15.40 - 16.50</w:t>
            </w:r>
          </w:p>
          <w:p w:rsidR="003E469A" w:rsidRDefault="003E469A" w:rsidP="001E017A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Зал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В</w:t>
            </w:r>
            <w:proofErr w:type="gramEnd"/>
          </w:p>
          <w:p w:rsidR="003E469A" w:rsidRPr="00677B04" w:rsidRDefault="003E469A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69A" w:rsidRDefault="003E469A" w:rsidP="001E017A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Организатор: 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экспертная площадка «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Права в Интернете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3E469A" w:rsidRDefault="003E469A" w:rsidP="001E017A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  <w:p w:rsidR="003E469A" w:rsidRPr="00677B04" w:rsidRDefault="003E469A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3E469A" w:rsidRPr="00677B04" w:rsidRDefault="003E469A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69A" w:rsidRDefault="003E469A" w:rsidP="001E017A"/>
        </w:tc>
        <w:tc>
          <w:tcPr>
            <w:tcW w:w="6520" w:type="dxa"/>
          </w:tcPr>
          <w:p w:rsidR="003E469A" w:rsidRPr="00677B04" w:rsidRDefault="003E469A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Мастер-класс «Защита персональных данных и частной жизни граждан в Сети»</w:t>
            </w:r>
          </w:p>
          <w:p w:rsidR="003E469A" w:rsidRDefault="003E469A" w:rsidP="001E017A"/>
          <w:p w:rsidR="003E469A" w:rsidRPr="00677B04" w:rsidRDefault="003E469A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Эксперты представят правовое обоснование важности 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защиты персональных данных граждан, неприкосновенности их частной жизни, переписки и коммуникаций в Интернете. Обсудят тенденции в международном и российском праве. </w:t>
            </w:r>
          </w:p>
          <w:p w:rsidR="003E469A" w:rsidRPr="00677B04" w:rsidRDefault="003E469A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Кроме того, проведут практическое обучение пользо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вателей основам безопасности в С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ети, защите от слежки, анонимности и шифрованию.</w:t>
            </w:r>
          </w:p>
          <w:p w:rsidR="003E469A" w:rsidRPr="00677B04" w:rsidRDefault="003E469A" w:rsidP="001E0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69A" w:rsidRPr="00283AD3" w:rsidRDefault="003E469A" w:rsidP="001E017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Модератор: Саркис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Дарбинян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, адвокат,  глава юридической практики «</w:t>
            </w:r>
            <w:proofErr w:type="spellStart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РосКомСвобода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» и «Центра защиты цифровых прав»</w:t>
            </w:r>
          </w:p>
          <w:p w:rsidR="003E469A" w:rsidRDefault="003E469A" w:rsidP="001E017A"/>
        </w:tc>
      </w:tr>
      <w:tr w:rsidR="003E469A" w:rsidTr="0062468B">
        <w:tc>
          <w:tcPr>
            <w:tcW w:w="2938" w:type="dxa"/>
          </w:tcPr>
          <w:p w:rsidR="003E469A" w:rsidRPr="00677B04" w:rsidRDefault="003E469A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16.20 - 18.50</w:t>
            </w:r>
          </w:p>
          <w:p w:rsidR="003E469A" w:rsidRDefault="003E469A" w:rsidP="00402AB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Зал Двина </w:t>
            </w:r>
          </w:p>
          <w:p w:rsidR="003E469A" w:rsidRDefault="003E469A" w:rsidP="00402AB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F408E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(7 подъезд)</w:t>
            </w:r>
          </w:p>
          <w:p w:rsidR="003E469A" w:rsidRPr="00677B04" w:rsidRDefault="003E469A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69A" w:rsidRDefault="003E469A" w:rsidP="00402AB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экспертная площадка «Общественный контроль»</w:t>
            </w:r>
          </w:p>
          <w:p w:rsidR="003E469A" w:rsidRDefault="003E469A" w:rsidP="00402AB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  <w:p w:rsidR="003E469A" w:rsidRPr="00677B04" w:rsidRDefault="003E469A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3E469A" w:rsidRPr="00677B04" w:rsidRDefault="003E469A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69A" w:rsidRDefault="003E469A"/>
        </w:tc>
        <w:tc>
          <w:tcPr>
            <w:tcW w:w="6520" w:type="dxa"/>
          </w:tcPr>
          <w:p w:rsidR="003E469A" w:rsidRDefault="003E469A">
            <w:pP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Сессия взаимного </w:t>
            </w:r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консу</w:t>
            </w: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льтирования по решению проблем «</w:t>
            </w:r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Сетевая лаб</w:t>
            </w: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оратория общественного контроля»</w:t>
            </w:r>
          </w:p>
          <w:p w:rsidR="003E469A" w:rsidRDefault="003E469A">
            <w:pP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  <w:p w:rsidR="003E469A" w:rsidRPr="00677B04" w:rsidRDefault="003E469A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В России много активных групп, которые нацелены на организацию общественного контроля, однако обмена как позитивным, так и негативным опытом в должной мере не происходит. Участники мероприятия разобьются на три-четыре мини группы в соответствии с интересующей их тематикой вопросов для обсуждения. В результате работы подгрупп будут выделены основные проблемы, с которыми сталкиваются участники Форума и оптимальные методы их решения.</w:t>
            </w:r>
          </w:p>
          <w:p w:rsidR="003E469A" w:rsidRPr="00677B04" w:rsidRDefault="003E469A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69A" w:rsidRPr="00283AD3" w:rsidRDefault="003E469A" w:rsidP="00402ABF">
            <w:pPr>
              <w:jc w:val="both"/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Модераторы: Василий Рыбаков</w:t>
            </w:r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, член Общественной наблюдательной комиссии Свердловской области</w:t>
            </w:r>
          </w:p>
          <w:p w:rsidR="007A7909" w:rsidRPr="00283AD3" w:rsidRDefault="003E469A" w:rsidP="00402ABF">
            <w:pPr>
              <w:jc w:val="both"/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Леонид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Петрашис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, председатель Общественной наблюдательной комиссии Ростовской области</w:t>
            </w:r>
          </w:p>
          <w:p w:rsidR="003E469A" w:rsidRDefault="003E469A"/>
        </w:tc>
      </w:tr>
      <w:tr w:rsidR="007A7909" w:rsidTr="0062468B">
        <w:tc>
          <w:tcPr>
            <w:tcW w:w="2938" w:type="dxa"/>
          </w:tcPr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16.20 - 16.5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:rsidR="007A7909" w:rsidRDefault="007A7909" w:rsidP="001E01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834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Презентационная зона, Фойе 1 этаж</w:t>
            </w:r>
          </w:p>
          <w:p w:rsidR="007A7909" w:rsidRDefault="007A7909" w:rsidP="001E017A"/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7A7909" w:rsidRDefault="007A7909" w:rsidP="001E017A"/>
        </w:tc>
        <w:tc>
          <w:tcPr>
            <w:tcW w:w="6520" w:type="dxa"/>
          </w:tcPr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Презентация проекта «</w:t>
            </w: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Банк времени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Default="007A7909" w:rsidP="001E017A"/>
          <w:p w:rsidR="007A7909" w:rsidRDefault="007A7909" w:rsidP="001E017A">
            <w:pPr>
              <w:rPr>
                <w:rStyle w:val="apple-converted-space"/>
                <w:rFonts w:ascii="Open Sans" w:hAnsi="Open Sans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A8006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оциальный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проект «Банк времени» работает в Нижнем Новгороде</w:t>
            </w:r>
            <w:r w:rsidRPr="00A8006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В банке времени все по принципу: ты - мне, я - тебе. Клиент банка оказывает другому человеку услугу, зарабатывая не деньги, а время. Заработанные часы можно использовать для получения помощи себе.</w:t>
            </w:r>
            <w:r>
              <w:rPr>
                <w:rStyle w:val="apple-converted-space"/>
                <w:rFonts w:ascii="Open Sans" w:hAnsi="Open Sans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  <w:p w:rsidR="007A7909" w:rsidRPr="00283AD3" w:rsidRDefault="007A7909" w:rsidP="001E017A">
            <w:pPr>
              <w:rPr>
                <w:rStyle w:val="apple-converted-space"/>
                <w:rFonts w:ascii="Open Sans" w:hAnsi="Open Sans"/>
                <w:i/>
                <w:color w:val="000000"/>
                <w:sz w:val="19"/>
                <w:szCs w:val="19"/>
                <w:shd w:val="clear" w:color="auto" w:fill="FFFFFF"/>
              </w:rPr>
            </w:pPr>
          </w:p>
          <w:p w:rsidR="007A7909" w:rsidRPr="00283AD3" w:rsidRDefault="007A7909" w:rsidP="001E017A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Модератор: Андрей Жильцов</w:t>
            </w:r>
            <w:r w:rsidRPr="00283AD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, 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директор нижегородской службы добровольцев</w:t>
            </w:r>
          </w:p>
          <w:p w:rsidR="007A7909" w:rsidRDefault="007A7909" w:rsidP="001E017A"/>
        </w:tc>
      </w:tr>
      <w:tr w:rsidR="007A7909" w:rsidTr="0062468B">
        <w:tc>
          <w:tcPr>
            <w:tcW w:w="2938" w:type="dxa"/>
          </w:tcPr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16.20 - 18.50</w:t>
            </w:r>
          </w:p>
          <w:p w:rsidR="007A7909" w:rsidRDefault="007A7909" w:rsidP="001E017A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Зал Дон </w:t>
            </w:r>
          </w:p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(7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подъезд)</w:t>
            </w:r>
          </w:p>
          <w:p w:rsidR="007A7909" w:rsidRDefault="007A7909" w:rsidP="001E017A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Организат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ор: Некоммерческое партнерство «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Форум 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доноров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Pr="00677B04" w:rsidRDefault="007A7909" w:rsidP="001E0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7A7909" w:rsidRDefault="007A7909" w:rsidP="001E017A"/>
        </w:tc>
        <w:tc>
          <w:tcPr>
            <w:tcW w:w="6520" w:type="dxa"/>
          </w:tcPr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Дискуссия «</w:t>
            </w:r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Донорское сообщество: новые границы, новые правила, новые задачи</w:t>
            </w: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Default="007A7909" w:rsidP="001E017A"/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За последнее время сообщество основных </w:t>
            </w:r>
            <w:proofErr w:type="spell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грантодающих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организаций, формирующих тренды развития благотворительного сектора, претерпевает существенные изменения, появляются новые 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структуры, новые форматы поддержки и новые правила существования сектора. Каковы границы донорского сообщества? Есть ли у сообщества общая повестка и объединяющие принципы его существования и развития, общие задачи, решение которых требует формирования единой позиции. Что это за 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повестка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какие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решения может предложить донорское сообщество новым вызовам времени. Какие вызовы стоят перед современным донорским сообществом сегодня? Какие условия необходимы для развития донорского сообщества?</w:t>
            </w:r>
          </w:p>
          <w:p w:rsidR="007A7909" w:rsidRPr="00677B04" w:rsidRDefault="007A7909" w:rsidP="001E0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283AD3" w:rsidRDefault="007A7909" w:rsidP="001E017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Модератор: Эльвира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Алейниченко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руководитель программ Некоммерческого партнерства </w:t>
            </w:r>
            <w:proofErr w:type="spellStart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грантодающих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организаций «Форум Доноров»</w:t>
            </w:r>
          </w:p>
          <w:p w:rsidR="007A7909" w:rsidRPr="00677B04" w:rsidRDefault="007A7909" w:rsidP="001E0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В числе участников:</w:t>
            </w:r>
          </w:p>
          <w:p w:rsidR="007A7909" w:rsidRPr="00677B04" w:rsidRDefault="007A7909" w:rsidP="001E017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Александра Болдырева</w:t>
            </w: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исполнительный секретарь «Форум Доноров»</w:t>
            </w:r>
          </w:p>
          <w:p w:rsidR="007A7909" w:rsidRPr="00677B04" w:rsidRDefault="007A7909" w:rsidP="001E017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Наталья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Каминарская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директор АНО «</w:t>
            </w:r>
            <w:proofErr w:type="spell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Благосфера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Pr="00677B04" w:rsidRDefault="007A7909" w:rsidP="001E017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Оксана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Орачева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генеральный директор Фонда Потанина</w:t>
            </w:r>
          </w:p>
          <w:p w:rsidR="007A7909" w:rsidRPr="00677B04" w:rsidRDefault="007A7909" w:rsidP="001E017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Игорь Соболев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заместитель председателя Комитета общественных связей г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.М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осквы</w:t>
            </w:r>
          </w:p>
          <w:p w:rsidR="007A7909" w:rsidRPr="00677B04" w:rsidRDefault="007A7909" w:rsidP="001E017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Вячеслав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Бахмин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член Московской Хельсинкской группы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п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редседатель Экспертного совета Политехническ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ого музея</w:t>
            </w:r>
          </w:p>
          <w:p w:rsidR="007A7909" w:rsidRPr="00677B04" w:rsidRDefault="007A7909" w:rsidP="001E017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Мария Черток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директор Фонда поддержки и развития филантропии «КАФ»</w:t>
            </w:r>
          </w:p>
          <w:p w:rsidR="007A7909" w:rsidRPr="00677B04" w:rsidRDefault="007A7909" w:rsidP="001E017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Елена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Чернышкова</w:t>
            </w:r>
            <w:proofErr w:type="spellEnd"/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п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резидент, председатель Правления Благотворительного фонда «Система»</w:t>
            </w:r>
          </w:p>
          <w:p w:rsidR="007A7909" w:rsidRPr="00677B04" w:rsidRDefault="007A7909" w:rsidP="001E017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Наталья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Поппель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начальник управления по корпоративной социальной ответственности и бренду ОАО «Северсталь»</w:t>
            </w:r>
          </w:p>
          <w:p w:rsidR="007A7909" w:rsidRPr="00677B04" w:rsidRDefault="007A7909" w:rsidP="001E017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Александра Бабкина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руководитель проекта «Добро </w:t>
            </w:r>
            <w:proofErr w:type="spell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Mail.ru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Pr="00677B04" w:rsidRDefault="007A7909" w:rsidP="001E017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Олег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Шарипков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директор Фонда «Гражданский союз», зам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.п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редседателя Координационного совета Партнерства фондов местных сообществ</w:t>
            </w:r>
          </w:p>
          <w:p w:rsidR="007A7909" w:rsidRPr="00677B04" w:rsidRDefault="007A7909" w:rsidP="001E017A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Елена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Темичева</w:t>
            </w:r>
            <w:proofErr w:type="spellEnd"/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главный редактор «Агентство социальной информации»</w:t>
            </w:r>
          </w:p>
          <w:p w:rsidR="007A7909" w:rsidRDefault="007A7909" w:rsidP="001E017A"/>
        </w:tc>
      </w:tr>
      <w:tr w:rsidR="007A7909" w:rsidTr="0062468B">
        <w:tc>
          <w:tcPr>
            <w:tcW w:w="2938" w:type="dxa"/>
          </w:tcPr>
          <w:p w:rsidR="007A7909" w:rsidRPr="00677B04" w:rsidRDefault="007A7909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16.20 - 18.1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:rsidR="007A7909" w:rsidRDefault="007A7909" w:rsidP="00402AB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Малая аудитория</w:t>
            </w:r>
          </w:p>
          <w:p w:rsidR="007A7909" w:rsidRPr="00677B04" w:rsidRDefault="007A7909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677B04" w:rsidRDefault="007A7909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Организаторы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: Сахаровский центр, Вольное историческое общество</w:t>
            </w:r>
          </w:p>
          <w:p w:rsidR="007A7909" w:rsidRDefault="007A7909"/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Мероприятие открыто по регистрации. Ссылка </w:t>
            </w: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lastRenderedPageBreak/>
              <w:t>на нее скоро будет опубликована здесь</w:t>
            </w:r>
          </w:p>
          <w:p w:rsidR="007A7909" w:rsidRDefault="007A7909"/>
        </w:tc>
        <w:tc>
          <w:tcPr>
            <w:tcW w:w="6520" w:type="dxa"/>
          </w:tcPr>
          <w:p w:rsidR="007A7909" w:rsidRDefault="007A7909" w:rsidP="00402AB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Дискуссия «</w:t>
            </w:r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Эволюция массового и интеллигентского сознания 1985-2010</w:t>
            </w: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г.г. на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постсоци</w:t>
            </w:r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алистическом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пространстве</w:t>
            </w: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7A7909" w:rsidRDefault="007A7909" w:rsidP="00402AB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  <w:p w:rsidR="007A7909" w:rsidRPr="00875FF4" w:rsidRDefault="007A7909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FF4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России сегодня, в непростой исторический период, необходимо переосмысление изменений, происходивших в общественном сознании за </w:t>
            </w:r>
            <w:proofErr w:type="gramStart"/>
            <w:r w:rsidRPr="00875FF4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последние</w:t>
            </w:r>
            <w:proofErr w:type="gramEnd"/>
            <w:r w:rsidRPr="00875FF4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30 лет. </w:t>
            </w:r>
          </w:p>
          <w:p w:rsidR="007A7909" w:rsidRPr="00875FF4" w:rsidRDefault="007A7909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FF4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Это время динамичных периодов разнонаправленных изменений: освоение ценностей демократии и прав </w:t>
            </w:r>
            <w:r w:rsidRPr="00875FF4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человека, возникновение и разрастание </w:t>
            </w:r>
            <w:proofErr w:type="spellStart"/>
            <w:r w:rsidRPr="00875FF4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ресентимента</w:t>
            </w:r>
            <w:proofErr w:type="spellEnd"/>
            <w:r w:rsidRPr="00875FF4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, консерватизма и национализма.</w:t>
            </w:r>
          </w:p>
          <w:p w:rsidR="007A7909" w:rsidRPr="00875FF4" w:rsidRDefault="007A7909" w:rsidP="00402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FF4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Анализ динамики этих процессов может помочь понять факторы формирования нынешнего состояния общественного сознания и сделать прогноз на будущее. </w:t>
            </w:r>
          </w:p>
          <w:p w:rsidR="007A7909" w:rsidRPr="00677B04" w:rsidRDefault="007A7909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283AD3" w:rsidRDefault="007A7909" w:rsidP="00402AB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Модератор: </w:t>
            </w: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Борис Долгин</w:t>
            </w:r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научный редактор интернет-издания </w:t>
            </w:r>
            <w:proofErr w:type="spellStart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Полит</w:t>
            </w:r>
            <w:proofErr w:type="gramStart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.Р</w:t>
            </w:r>
            <w:proofErr w:type="gramEnd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у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, член совета Фонда «Эволюция»</w:t>
            </w:r>
          </w:p>
          <w:p w:rsidR="007A7909" w:rsidRPr="00677B04" w:rsidRDefault="007A7909" w:rsidP="00402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677B04" w:rsidRDefault="007A7909" w:rsidP="00017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В числе участников:</w:t>
            </w:r>
          </w:p>
          <w:p w:rsidR="007A7909" w:rsidRPr="00677B04" w:rsidRDefault="007A7909" w:rsidP="00402ABF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Сергей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Лукашевский</w:t>
            </w:r>
            <w:proofErr w:type="spellEnd"/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и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сполнительный директор Сахаровского центра</w:t>
            </w:r>
          </w:p>
          <w:p w:rsidR="007A7909" w:rsidRPr="00BD7E0E" w:rsidRDefault="007A7909" w:rsidP="00BD7E0E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Никита Соколов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председатель совета Вольного исторического общества</w:t>
            </w:r>
          </w:p>
          <w:p w:rsidR="007A7909" w:rsidRDefault="007A7909"/>
        </w:tc>
      </w:tr>
      <w:tr w:rsidR="007A7909" w:rsidTr="0062468B">
        <w:tc>
          <w:tcPr>
            <w:tcW w:w="2938" w:type="dxa"/>
          </w:tcPr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16.50 – 18.10</w:t>
            </w:r>
          </w:p>
          <w:p w:rsidR="007A7909" w:rsidRDefault="007A7909" w:rsidP="001E017A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Зал Урал</w:t>
            </w:r>
          </w:p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Организатор: 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экспертная площадка «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Экология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Default="007A7909" w:rsidP="001E017A"/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7A7909" w:rsidRDefault="007A7909" w:rsidP="001E017A"/>
        </w:tc>
        <w:tc>
          <w:tcPr>
            <w:tcW w:w="6520" w:type="dxa"/>
          </w:tcPr>
          <w:p w:rsidR="007A7909" w:rsidRDefault="007A7909" w:rsidP="001E017A">
            <w:pP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Дискуссия «Зеленый «Шелковый путь»</w:t>
            </w:r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- как обеспечить участие гражданского общества  в новых международных интеграционных и и</w:t>
            </w: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нвестиционных механизмах»</w:t>
            </w:r>
          </w:p>
          <w:p w:rsidR="007A7909" w:rsidRDefault="007A7909" w:rsidP="001E017A">
            <w:pP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При участии международных экологических организаций и представителей Азиатского банка инфраструктурных инвестиций участники мероприятия обсудят, как гражданское общество может включиться в работу новых институтов международного развития. Необходимо проработать механизмы взаимодействия с гражданским обществом, в том числе особый интерес представляет политика Азиатского банка инфраструктурных инвестиций  в области общественного участия, которая сейчас находится только на стадии формирования. Россия является третьим по величине вкладчиком АБИИ и ожидает, что он поддержит многие крупные инфраструктурные и энергетические проекты, в том числе высокоскоростную магистраль  Москва-Казань, развитие </w:t>
            </w:r>
            <w:proofErr w:type="spell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Севморпути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и т.д.  В то же время для НКО существование четкой политики  позволит систематизировать конкретные требования к правилам общественного участия и процедуры такого участия для любых международных финансовых институтов развития в соответствии с нынешними вызовами. </w:t>
            </w:r>
          </w:p>
          <w:p w:rsidR="007A7909" w:rsidRPr="00677B04" w:rsidRDefault="007A7909" w:rsidP="001E0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283AD3" w:rsidRDefault="007A7909" w:rsidP="001E017A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Модераторы: </w:t>
            </w:r>
          </w:p>
          <w:p w:rsidR="007A7909" w:rsidRPr="00283AD3" w:rsidRDefault="007A7909" w:rsidP="001E017A">
            <w:pPr>
              <w:jc w:val="both"/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Асхат</w:t>
            </w:r>
            <w:proofErr w:type="spellEnd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Каюмов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председатель Совета </w:t>
            </w:r>
            <w:proofErr w:type="spellStart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экоцентра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«Дронт», </w:t>
            </w:r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координатор экспертной площадки «Экология»</w:t>
            </w:r>
          </w:p>
          <w:p w:rsidR="007A7909" w:rsidRPr="00283AD3" w:rsidRDefault="007A7909" w:rsidP="001E017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Евгений Шварц</w:t>
            </w:r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, директор по природоохранной политике WWF России</w:t>
            </w:r>
          </w:p>
          <w:p w:rsidR="007A7909" w:rsidRPr="00677B04" w:rsidRDefault="007A7909" w:rsidP="001E0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В числе участников:</w:t>
            </w:r>
          </w:p>
          <w:p w:rsidR="007A7909" w:rsidRPr="00677B04" w:rsidRDefault="007A7909" w:rsidP="001E0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Ю</w:t>
            </w:r>
            <w:proofErr w:type="gramEnd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Сяоган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член  Гражданской комиссии по мониторингу АБИИ, 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директор 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НКО Зе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леный </w:t>
            </w:r>
            <w:proofErr w:type="spellStart"/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водсбор</w:t>
            </w:r>
            <w:proofErr w:type="spellEnd"/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Юньнань,КНР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Евгений Симонов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коор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динатор международной коалиции «Реки без границ», г. </w:t>
            </w:r>
            <w:proofErr w:type="spellStart"/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Ляонин</w:t>
            </w:r>
            <w:proofErr w:type="spellEnd"/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КНР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Элизабет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Саммерз</w:t>
            </w:r>
            <w:proofErr w:type="spellEnd"/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координатор программы по АБИИ, 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НКО 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Информа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ционный центр по международным б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анкам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», Вашингтон, США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Андрей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Аранбаев</w:t>
            </w:r>
            <w:proofErr w:type="spellEnd"/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представитель Фонда защиты гласности в Центральной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Азии, </w:t>
            </w:r>
            <w:proofErr w:type="spellStart"/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Ашгабат</w:t>
            </w:r>
            <w:proofErr w:type="spellEnd"/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, Туркменистан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Владимир </w:t>
            </w:r>
            <w:proofErr w:type="spellStart"/>
            <w:r w:rsidRPr="00402ABF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Чупров</w:t>
            </w:r>
            <w:proofErr w:type="spellEnd"/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координатор программы «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Гринпис России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Default="007A7909" w:rsidP="001E017A"/>
        </w:tc>
      </w:tr>
      <w:tr w:rsidR="007A7909" w:rsidTr="0062468B">
        <w:tc>
          <w:tcPr>
            <w:tcW w:w="2938" w:type="dxa"/>
          </w:tcPr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16.50 - 17.4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:rsidR="007A7909" w:rsidRDefault="007A7909" w:rsidP="006B7A4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Пресс-зал</w:t>
            </w:r>
          </w:p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Default="007A7909" w:rsidP="006B7A4F">
            <w:pPr>
              <w:jc w:val="both"/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Организатор: </w:t>
            </w:r>
          </w:p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еплица социальных технологий</w:t>
            </w:r>
          </w:p>
          <w:p w:rsidR="007A7909" w:rsidRDefault="007A7909"/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7A7909" w:rsidRDefault="007A7909"/>
        </w:tc>
        <w:tc>
          <w:tcPr>
            <w:tcW w:w="6520" w:type="dxa"/>
          </w:tcPr>
          <w:p w:rsidR="007A7909" w:rsidRPr="00677B04" w:rsidRDefault="007A7909" w:rsidP="006B7A4F">
            <w:pPr>
              <w:ind w:left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Панельная дискуссия «Платформы г</w:t>
            </w: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ородских улучшений в 2015-2016</w:t>
            </w:r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Default="007A7909"/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Платформы городских улучшений являются уникальным инструментом создания социального капитала в городах, создают новые платформы коллективного действия и дают силу низовым сообществам граждан. Поговорить о накоплении социального капитала с помощью сетей мы пригласили модераторов городских платформ улучшений. </w:t>
            </w:r>
          </w:p>
          <w:p w:rsidR="007A7909" w:rsidRPr="00677B04" w:rsidRDefault="007A7909" w:rsidP="006B7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283AD3" w:rsidRDefault="007A7909" w:rsidP="006B7A4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Модератор: Алексей Сидоренко</w:t>
            </w:r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, руководитель Теплицы социальных технологий</w:t>
            </w:r>
          </w:p>
          <w:p w:rsidR="007A7909" w:rsidRPr="00677B04" w:rsidRDefault="007A7909" w:rsidP="006B7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Default="007A7909" w:rsidP="006B7A4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В числе участников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7A7909" w:rsidRPr="00017D85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85">
              <w:rPr>
                <w:rFonts w:ascii="Arial" w:eastAsia="Times New Roman" w:hAnsi="Arial" w:cs="Arial"/>
                <w:bCs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представители таких проектов, как </w:t>
            </w:r>
          </w:p>
          <w:p w:rsidR="007A7909" w:rsidRPr="00677B04" w:rsidRDefault="007A7909" w:rsidP="006B7A4F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Красивый Петербург</w:t>
            </w:r>
          </w:p>
          <w:p w:rsidR="007A7909" w:rsidRPr="00677B04" w:rsidRDefault="007A7909" w:rsidP="006B7A4F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Красивая Казань</w:t>
            </w:r>
          </w:p>
          <w:p w:rsidR="007A7909" w:rsidRPr="00677B04" w:rsidRDefault="007A7909" w:rsidP="006B7A4F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Сообщество «</w:t>
            </w:r>
            <w:hyperlink r:id="rId8" w:history="1">
              <w:r w:rsidRPr="00677B04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Посад</w:t>
              </w:r>
            </w:hyperlink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» (г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.П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енза)</w:t>
            </w:r>
          </w:p>
          <w:p w:rsidR="007A7909" w:rsidRPr="00677B04" w:rsidRDefault="00A2076C" w:rsidP="006B7A4F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hyperlink r:id="rId9" w:history="1">
              <w:r w:rsidR="007A7909" w:rsidRPr="00677B04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Кошелев-клуб</w:t>
              </w:r>
            </w:hyperlink>
            <w:r w:rsidR="007A7909"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(г</w:t>
            </w:r>
            <w:proofErr w:type="gramStart"/>
            <w:r w:rsidR="007A7909"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 w:rsidR="007A7909"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амара)</w:t>
            </w:r>
          </w:p>
          <w:p w:rsidR="007A7909" w:rsidRPr="00677B04" w:rsidRDefault="007A7909" w:rsidP="006B7A4F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Сообщество «</w:t>
            </w:r>
            <w:hyperlink r:id="rId10" w:history="1">
              <w:r w:rsidRPr="00677B04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Лифт</w:t>
              </w:r>
            </w:hyperlink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» (г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.Я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рославль)</w:t>
            </w:r>
          </w:p>
          <w:p w:rsidR="007A7909" w:rsidRPr="00677B04" w:rsidRDefault="00A2076C" w:rsidP="006B7A4F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hyperlink r:id="rId11" w:history="1">
              <w:r w:rsidR="007A7909" w:rsidRPr="00677B04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ЖКХ на Контроль</w:t>
              </w:r>
            </w:hyperlink>
          </w:p>
          <w:p w:rsidR="007A7909" w:rsidRDefault="007A7909"/>
        </w:tc>
      </w:tr>
      <w:tr w:rsidR="007A7909" w:rsidTr="0062468B">
        <w:tc>
          <w:tcPr>
            <w:tcW w:w="2938" w:type="dxa"/>
          </w:tcPr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17.00 - 18.50</w:t>
            </w:r>
          </w:p>
          <w:p w:rsidR="007A7909" w:rsidRDefault="007A7909" w:rsidP="006B7A4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Зал Байкал</w:t>
            </w:r>
          </w:p>
          <w:p w:rsidR="007A7909" w:rsidRDefault="007A7909" w:rsidP="006B7A4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  <w:p w:rsidR="007A7909" w:rsidRPr="004A2D02" w:rsidRDefault="007A7909" w:rsidP="006B7A4F">
            <w:pPr>
              <w:jc w:val="both"/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4A2D02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</w:p>
          <w:p w:rsidR="007A7909" w:rsidRPr="00677B04" w:rsidRDefault="007A7909" w:rsidP="004A2D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экспертные площадки «Выборы и референдумы» и «Местное самоуправление»</w:t>
            </w:r>
          </w:p>
          <w:p w:rsidR="007A7909" w:rsidRDefault="007A7909"/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7A7909" w:rsidRDefault="007A7909"/>
        </w:tc>
        <w:tc>
          <w:tcPr>
            <w:tcW w:w="6520" w:type="dxa"/>
          </w:tcPr>
          <w:p w:rsidR="007A7909" w:rsidRPr="00677B04" w:rsidRDefault="007A7909" w:rsidP="006B7A4F">
            <w:pPr>
              <w:ind w:left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Дискус</w:t>
            </w: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сия «</w:t>
            </w:r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Выборы на муниципальном уровне: обеспечение конституционных прав граждан на местное самоуправление</w:t>
            </w: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Default="007A7909"/>
          <w:p w:rsidR="007A7909" w:rsidRDefault="007A7909" w:rsidP="006B7A4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Эксперты проанализируют практику проведения муниципальных выборов и референдумов в 2016 году с точки зрения обеспечения прав граждан на местное самоуправление и защиты  института прямых выборов глав муниципальных образований. Выявят узкие места законодательства в сфере регулирования муниципальных выборов и выработают набор практических предложений по совершенствования институтов осуществления местного самоуправления в российских регионах.</w:t>
            </w:r>
          </w:p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По мнению 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экспертной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группы, поправки, внесенные в 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законодательство, регулирующее порядок избрания  глав и депутатов местного самоуправления в 2015 году, а также последующие акты Конституционного Суда (</w:t>
            </w: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Определение КС  №2004-О от 6 октября 2015 года, Постановление КС №30-П от 1 декабря  2015 года (с учетом особого мнения судьи Конституционного Суда  </w:t>
            </w:r>
            <w:proofErr w:type="spellStart"/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А.Н.Кокотова</w:t>
            </w:r>
            <w:proofErr w:type="spellEnd"/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, а также мнения судьи докладчика по данному делу Н.</w:t>
            </w:r>
            <w:proofErr w:type="gramStart"/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С. Бондаря), Определение КС № 2741-О  от 8 декабря 2015 года)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и появившаяся практика реализации данных норм в разных регионах и муниципалитетах требует корректировки в общественном понимании проблем реализации конституционного права граждан на местное самоуправление.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И прежде всего речь идет о праве избирать и быть избранным в органы местного самоуправления, а также выработки соответствующих  предложений  по  стратегии и тактике активистов гражданского общества  с целью обеспечения реализации этих прав. Кроме того, эксперты проанализируют практику реализации инициатив о проведении региональных референдумов на примерах с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ледующих территорий: 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Алтай,  Астрахань, Пермь, Челябинск.  </w:t>
            </w:r>
          </w:p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   </w:t>
            </w:r>
          </w:p>
          <w:p w:rsidR="007A7909" w:rsidRPr="00283AD3" w:rsidRDefault="007A7909" w:rsidP="006B7A4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Модераторы: </w:t>
            </w:r>
          </w:p>
          <w:p w:rsidR="007A7909" w:rsidRPr="00283AD3" w:rsidRDefault="007A7909" w:rsidP="006B7A4F">
            <w:pPr>
              <w:jc w:val="both"/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Юрий Гурман</w:t>
            </w:r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директор Ассоциации сельских муниципальных образований и городских поселений, член Европейского клуба экспертов местного самоуправления, 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сопредседатель движения «Голос» </w:t>
            </w: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Андрей Максимов, </w:t>
            </w:r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руководитель проекта «Муниципальная карта России: точки роста» Комитета гражданских инициатив, координатор экспертной площадки «Местное самоуправление»</w:t>
            </w:r>
          </w:p>
          <w:p w:rsidR="007A7909" w:rsidRPr="00283AD3" w:rsidRDefault="007A7909" w:rsidP="006B7A4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Григорий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Мельконьянц</w:t>
            </w:r>
            <w:proofErr w:type="spellEnd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сопредседатель движения «Голос», координатор экспертной площадки «Выборы и референдумы»</w:t>
            </w:r>
          </w:p>
          <w:p w:rsidR="007A7909" w:rsidRDefault="007A7909"/>
        </w:tc>
      </w:tr>
      <w:tr w:rsidR="007A7909" w:rsidTr="0062468B">
        <w:tc>
          <w:tcPr>
            <w:tcW w:w="2938" w:type="dxa"/>
          </w:tcPr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17.00 - 18.50</w:t>
            </w:r>
          </w:p>
          <w:p w:rsidR="007A7909" w:rsidRDefault="007A7909" w:rsidP="006B7A4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Зал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А</w:t>
            </w:r>
            <w:proofErr w:type="gramEnd"/>
          </w:p>
          <w:p w:rsidR="007A7909" w:rsidRDefault="007A7909" w:rsidP="006B7A4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  <w:p w:rsidR="007A7909" w:rsidRPr="00017D85" w:rsidRDefault="007A7909" w:rsidP="006B7A4F">
            <w:pPr>
              <w:jc w:val="both"/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017D85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</w:p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Фонд «</w:t>
            </w:r>
            <w:proofErr w:type="spellStart"/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Медиастандарт</w:t>
            </w:r>
            <w:proofErr w:type="spellEnd"/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Default="007A7909"/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7A7909" w:rsidRDefault="007A7909"/>
        </w:tc>
        <w:tc>
          <w:tcPr>
            <w:tcW w:w="6520" w:type="dxa"/>
          </w:tcPr>
          <w:p w:rsidR="007A7909" w:rsidRDefault="007A7909" w:rsidP="006B7A4F">
            <w:pPr>
              <w:jc w:val="both"/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Дискуссия</w:t>
            </w:r>
            <w:bookmarkStart w:id="0" w:name="_GoBack"/>
            <w:bookmarkEnd w:id="0"/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121C39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Медиастартапы</w:t>
            </w:r>
            <w:proofErr w:type="spellEnd"/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Default="007A7909" w:rsidP="006B7A4F">
            <w:pPr>
              <w:jc w:val="both"/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Эксперты будут говорить о том, как превратить медиа в эффективный бизнес и каким образом вывести на рынок новый </w:t>
            </w:r>
            <w:proofErr w:type="spell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медийный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продукт, несмотря 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на все существующие препятствия</w:t>
            </w:r>
          </w:p>
          <w:p w:rsidR="007A7909" w:rsidRPr="00677B04" w:rsidRDefault="007A7909" w:rsidP="006B7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283AD3" w:rsidRDefault="007A7909" w:rsidP="006B7A4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Модератор: Дмитрий </w:t>
            </w:r>
            <w:proofErr w:type="spellStart"/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Казьмин</w:t>
            </w:r>
            <w:proofErr w:type="spellEnd"/>
            <w:r w:rsidRPr="00283AD3">
              <w:rPr>
                <w:rFonts w:ascii="Arial" w:eastAsia="Times New Roman" w:hAnsi="Arial" w:cs="Arial"/>
                <w:b/>
                <w:bCs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директор фонда «</w:t>
            </w:r>
            <w:proofErr w:type="spellStart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Медиастандарт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», эксперт Комитета гражданских инициатив</w:t>
            </w:r>
          </w:p>
          <w:p w:rsidR="007A7909" w:rsidRPr="00677B04" w:rsidRDefault="007A7909" w:rsidP="006B7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В числе участников:</w:t>
            </w:r>
          </w:p>
          <w:p w:rsidR="007A7909" w:rsidRPr="00677B04" w:rsidRDefault="007A7909" w:rsidP="00017D85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017D85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Станислав Мудрый</w:t>
            </w: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экс-руководитель </w:t>
            </w:r>
            <w:proofErr w:type="spell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Yodnews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основатель </w:t>
            </w:r>
            <w:proofErr w:type="spell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dv.land</w:t>
            </w:r>
            <w:proofErr w:type="spellEnd"/>
          </w:p>
          <w:p w:rsidR="007A7909" w:rsidRPr="00677B04" w:rsidRDefault="007A7909" w:rsidP="00017D85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017D85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Алексей </w:t>
            </w:r>
            <w:proofErr w:type="spellStart"/>
            <w:r w:rsidRPr="00017D85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Шляпужников</w:t>
            </w:r>
            <w:proofErr w:type="spellEnd"/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создатель проекта «Соль» </w:t>
            </w:r>
            <w:proofErr w:type="spell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salt.zone</w:t>
            </w:r>
            <w:proofErr w:type="spellEnd"/>
          </w:p>
          <w:p w:rsidR="007A7909" w:rsidRPr="00017D85" w:rsidRDefault="007A7909" w:rsidP="00017D85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017D85">
              <w:rPr>
                <w:rFonts w:ascii="Arial" w:eastAsia="Times New Roman" w:hAnsi="Arial" w:cs="Arial"/>
                <w:b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Павел Андреев</w:t>
            </w: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создатель 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интернет-журнала</w:t>
            </w:r>
            <w:proofErr w:type="gram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7x7</w:t>
            </w:r>
          </w:p>
          <w:p w:rsidR="007A7909" w:rsidRDefault="007A7909"/>
        </w:tc>
      </w:tr>
      <w:tr w:rsidR="007A7909" w:rsidRPr="00EC5E68" w:rsidTr="0062468B">
        <w:tc>
          <w:tcPr>
            <w:tcW w:w="2938" w:type="dxa"/>
          </w:tcPr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17.0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0 - 18.50</w:t>
            </w:r>
          </w:p>
          <w:p w:rsidR="007A7909" w:rsidRPr="00A01E3A" w:rsidRDefault="007A7909" w:rsidP="006B7A4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Зал</w:t>
            </w:r>
            <w:proofErr w:type="gram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</w:p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Организатор: 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экспертная площадка «</w:t>
            </w:r>
            <w:proofErr w:type="spell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Sharing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economy</w:t>
            </w:r>
            <w:proofErr w:type="spellEnd"/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: городская экономика участия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Default="007A7909"/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7A7909" w:rsidRDefault="007A7909"/>
        </w:tc>
        <w:tc>
          <w:tcPr>
            <w:tcW w:w="6520" w:type="dxa"/>
          </w:tcPr>
          <w:p w:rsidR="007A7909" w:rsidRPr="00EC5E68" w:rsidRDefault="007A7909" w:rsidP="00017D85">
            <w:pP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EC5E68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Дискуссия «</w:t>
            </w:r>
            <w:proofErr w:type="spellStart"/>
            <w:r w:rsidRPr="00EC5E68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Sharing</w:t>
            </w:r>
            <w:proofErr w:type="spellEnd"/>
            <w:r w:rsidRPr="00EC5E68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C5E68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economy</w:t>
            </w:r>
            <w:proofErr w:type="spellEnd"/>
            <w:r w:rsidRPr="00EC5E68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. Новые бедные»</w:t>
            </w:r>
          </w:p>
          <w:p w:rsidR="007A7909" w:rsidRPr="00EC5E68" w:rsidRDefault="007A7909" w:rsidP="00017D85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  <w:p w:rsidR="007A7909" w:rsidRDefault="007A7909" w:rsidP="00017D85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EC5E6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В последние несколько лет в качестве альтернативы </w:t>
            </w:r>
            <w:proofErr w:type="spellStart"/>
            <w:r w:rsidRPr="00EC5E6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сверхпотреблению</w:t>
            </w:r>
            <w:proofErr w:type="spellEnd"/>
            <w:r w:rsidRPr="00EC5E6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приходит мировая тенденция совместного использования городскими жителями различных ресурсов и услуг.</w:t>
            </w:r>
          </w:p>
          <w:p w:rsidR="007A7909" w:rsidRDefault="007A7909" w:rsidP="00EC5E68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EC5E6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асколько реален «город совместного пользования» в российских условиях, в каких формах он может развиваться, а также познакомиться с примерами различных проектов, использующих по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дход экономики участия в России?</w:t>
            </w:r>
            <w:r w:rsidRPr="00EC5E6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7A7909" w:rsidRDefault="007A7909" w:rsidP="00EC5E68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  <w:p w:rsidR="007A7909" w:rsidRPr="00283AD3" w:rsidRDefault="007A7909" w:rsidP="00EC5E68">
            <w:pPr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Модератор: Дарья Федотова</w:t>
            </w:r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, продюсер проектов в сфере городского и регионального развития, </w:t>
            </w:r>
            <w:proofErr w:type="spellStart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соорганизатор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ДК «Делай</w:t>
            </w:r>
            <w:proofErr w:type="gramStart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End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ам|а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», управляющий партнер </w:t>
            </w:r>
            <w:proofErr w:type="spellStart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Агенства</w:t>
            </w:r>
            <w:proofErr w:type="spellEnd"/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городских коммуникаций «Публичные пространства»</w:t>
            </w:r>
          </w:p>
          <w:p w:rsidR="007A7909" w:rsidRPr="00EC5E68" w:rsidRDefault="007A7909" w:rsidP="00EC5E68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A7909" w:rsidTr="0062468B">
        <w:tc>
          <w:tcPr>
            <w:tcW w:w="2938" w:type="dxa"/>
          </w:tcPr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17.40 - 18.50 </w:t>
            </w:r>
          </w:p>
          <w:p w:rsidR="007A7909" w:rsidRDefault="007A7909" w:rsidP="006B7A4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Пресс-зал </w:t>
            </w:r>
          </w:p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Default="007A7909" w:rsidP="006B7A4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Теплица социальных технологий</w:t>
            </w:r>
          </w:p>
          <w:p w:rsidR="007A7909" w:rsidRDefault="007A7909"/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7A7909" w:rsidRDefault="007A7909"/>
        </w:tc>
        <w:tc>
          <w:tcPr>
            <w:tcW w:w="6520" w:type="dxa"/>
          </w:tcPr>
          <w:p w:rsidR="007A7909" w:rsidRDefault="007A7909">
            <w:pP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  <w:t>Дебаты «Онлайн-петиции: средство изменений или выпуск пара?»</w:t>
            </w:r>
          </w:p>
          <w:p w:rsidR="007A7909" w:rsidRDefault="007A7909">
            <w:pPr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</w:p>
          <w:p w:rsidR="007A7909" w:rsidRDefault="007A7909" w:rsidP="006B7A4F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Портал Change.org стал одним из наиболее популярных сайтов гражданской тематики, однако петиции на сайте не только порождают многие гражданские победы, но и шквал критики. На дебатах сойдутся сторонники и защитники онлайн-петиций как метода современного диалога общества, власти и бизнеса. Оппоненты обсуд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ят следующие блоки вопросов: </w:t>
            </w:r>
          </w:p>
          <w:p w:rsidR="007A7909" w:rsidRPr="00EC5E68" w:rsidRDefault="007A7909" w:rsidP="00EC5E68">
            <w:pPr>
              <w:pStyle w:val="a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6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петиции и реальные действия – меняют ли они что-то? Корреляционная или каузальная связь между сбором подписей и </w:t>
            </w:r>
            <w:proofErr w:type="gramStart"/>
            <w:r w:rsidRPr="00EC5E6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proofErr w:type="gramEnd"/>
            <w:r w:rsidRPr="00EC5E6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что что-то происходит (например, отставка Астахова)? "Петиции не имеют юридической силы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vs</w:t>
            </w:r>
            <w:proofErr w:type="spellEnd"/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"они реально работают". </w:t>
            </w:r>
          </w:p>
          <w:p w:rsidR="007A7909" w:rsidRPr="00EC5E68" w:rsidRDefault="007A7909" w:rsidP="00EC5E68">
            <w:pPr>
              <w:pStyle w:val="a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6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инструмент действия</w:t>
            </w:r>
            <w:r w:rsidR="00580EE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или отдушина для </w:t>
            </w:r>
            <w:proofErr w:type="gramStart"/>
            <w:r w:rsidR="00580EE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недовольных</w:t>
            </w:r>
            <w:proofErr w:type="gramEnd"/>
            <w:r w:rsidR="00580EE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? «</w:t>
            </w:r>
            <w:r w:rsidRPr="00EC5E6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Теория малых д</w:t>
            </w:r>
            <w:r w:rsidR="00580EE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ел» </w:t>
            </w:r>
            <w:proofErr w:type="spellStart"/>
            <w:r w:rsidR="00580EE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vs</w:t>
            </w:r>
            <w:proofErr w:type="spellEnd"/>
            <w:r w:rsidR="00580EE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proofErr w:type="gramStart"/>
            <w:r w:rsidR="00580EE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настоящий</w:t>
            </w:r>
            <w:proofErr w:type="gramEnd"/>
            <w:r w:rsidR="00580EE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580EE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активизм</w:t>
            </w:r>
            <w:proofErr w:type="spellEnd"/>
            <w:r w:rsidR="00580EE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Pr="00EC5E68" w:rsidRDefault="007A7909" w:rsidP="00EC5E68">
            <w:pPr>
              <w:pStyle w:val="a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6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насколько этично пла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тить за поддержку кампаний?  </w:t>
            </w:r>
          </w:p>
          <w:p w:rsidR="007A7909" w:rsidRPr="00283AD3" w:rsidRDefault="007A7909" w:rsidP="00EC5E68">
            <w:pPr>
              <w:pStyle w:val="a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68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что было бы, если бы не было петиций?</w:t>
            </w:r>
          </w:p>
          <w:p w:rsidR="00283AD3" w:rsidRPr="00EC5E68" w:rsidRDefault="00283AD3" w:rsidP="00283AD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283AD3" w:rsidRDefault="007A7909" w:rsidP="006B7A4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Модератор: Алексей Сидоренко</w:t>
            </w:r>
            <w:r w:rsidRPr="00283AD3">
              <w:rPr>
                <w:rFonts w:ascii="Arial" w:eastAsia="Times New Roman" w:hAnsi="Arial" w:cs="Arial"/>
                <w:i/>
                <w:color w:val="1A1A1A"/>
                <w:sz w:val="24"/>
                <w:szCs w:val="24"/>
                <w:shd w:val="clear" w:color="auto" w:fill="FFFFFF"/>
                <w:lang w:eastAsia="ru-RU"/>
              </w:rPr>
              <w:t>, руководитель Теплицы социальных технологий</w:t>
            </w:r>
          </w:p>
          <w:p w:rsidR="007A7909" w:rsidRDefault="007A7909"/>
        </w:tc>
      </w:tr>
      <w:tr w:rsidR="007A7909" w:rsidTr="0062468B">
        <w:tc>
          <w:tcPr>
            <w:tcW w:w="2938" w:type="dxa"/>
          </w:tcPr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13.30 - 18.50 </w:t>
            </w:r>
          </w:p>
          <w:p w:rsidR="007A7909" w:rsidRDefault="007A7909" w:rsidP="005834E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Балкон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A7909" w:rsidRDefault="007A7909" w:rsidP="005834E7">
            <w:pPr>
              <w:jc w:val="both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Фойе 2 этаж</w:t>
            </w:r>
          </w:p>
        </w:tc>
        <w:tc>
          <w:tcPr>
            <w:tcW w:w="6520" w:type="dxa"/>
          </w:tcPr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Экспресс-консультации</w:t>
            </w:r>
            <w:proofErr w:type="spellEnd"/>
            <w:proofErr w:type="gramEnd"/>
          </w:p>
          <w:p w:rsidR="007A7909" w:rsidRDefault="007A7909"/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традиции, в течение </w:t>
            </w:r>
            <w:proofErr w:type="spell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форумного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дня будут проводиться бесплатные </w:t>
            </w:r>
            <w:proofErr w:type="spellStart"/>
            <w:proofErr w:type="gramStart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экспресс-консультации</w:t>
            </w:r>
            <w:proofErr w:type="spellEnd"/>
            <w:proofErr w:type="gram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от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ведущих экспертов по разным аспектам развития некоммерческой деятельности, актуальным для НКО и гражданских активистов вопросам: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права гражданина в сети Интернет,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юридической поддержки, профилактике конфликтов.</w:t>
            </w:r>
          </w:p>
          <w:p w:rsidR="007A7909" w:rsidRPr="00677B04" w:rsidRDefault="007A7909" w:rsidP="006B7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Эксперты: </w:t>
            </w:r>
          </w:p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Екатерина Горшенина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Вице-президент Ассоциации «Лига медиаторов Южного Урала»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координатор площадки по профилактике социальных конфликтов</w:t>
            </w: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Антон Островский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член НП СРО «Национальное объединение медиаторо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в», заместитель директора ФГБУ «Федеральный институт медиации»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доцент к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афедры «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Медиация в социальной сфере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Московского государственного психолого-педагогического университета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Pr="00677B04" w:rsidRDefault="007A7909" w:rsidP="006B7A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Максим </w:t>
            </w:r>
            <w:proofErr w:type="spellStart"/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Дранжевский</w:t>
            </w:r>
            <w:proofErr w:type="spellEnd"/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директор Центра развития юридических клиник</w:t>
            </w:r>
          </w:p>
          <w:p w:rsidR="007A7909" w:rsidRDefault="007A7909" w:rsidP="001D2B4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D2B4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Саркис </w:t>
            </w:r>
            <w:proofErr w:type="spellStart"/>
            <w:r w:rsidRPr="001D2B4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Дарбинян</w:t>
            </w:r>
            <w:proofErr w:type="spellEnd"/>
            <w:r w:rsidRPr="001D2B4E">
              <w:rPr>
                <w:rFonts w:ascii="Arial" w:eastAsia="Times New Roman" w:hAnsi="Arial" w:cs="Arial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руководитель юридической службы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РосКомСвобода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Pr="001D2B4E" w:rsidRDefault="007A7909" w:rsidP="001D2B4E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1D2B4E">
              <w:rPr>
                <w:rFonts w:ascii="Arial" w:eastAsia="Times New Roman" w:hAnsi="Arial" w:cs="Arial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D2B4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Екатерина </w:t>
            </w:r>
            <w:proofErr w:type="spellStart"/>
            <w:r w:rsidRPr="001D2B4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Абашина</w:t>
            </w:r>
            <w:proofErr w:type="spellEnd"/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, ведущий юрист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РосКомСвобода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A7909" w:rsidRDefault="007A7909" w:rsidP="001D2B4E">
            <w:pPr>
              <w:jc w:val="both"/>
            </w:pPr>
          </w:p>
        </w:tc>
      </w:tr>
      <w:tr w:rsidR="007A7909" w:rsidTr="0062468B">
        <w:tc>
          <w:tcPr>
            <w:tcW w:w="2938" w:type="dxa"/>
          </w:tcPr>
          <w:p w:rsidR="007A7909" w:rsidRPr="00677B04" w:rsidRDefault="007A7909" w:rsidP="004D38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10.00 – 21.00</w:t>
            </w:r>
          </w:p>
          <w:p w:rsidR="007A7909" w:rsidRDefault="007A7909" w:rsidP="004D38F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Фойе 2 этаж</w:t>
            </w:r>
          </w:p>
          <w:p w:rsidR="007A7909" w:rsidRDefault="007A7909" w:rsidP="004D38F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A7909" w:rsidRDefault="007A7909" w:rsidP="004D38F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  <w:r w:rsidRPr="00677B0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>Государственный музей истории ГУЛАГа</w:t>
            </w:r>
          </w:p>
          <w:p w:rsidR="007A7909" w:rsidRDefault="007A7909" w:rsidP="004D38F3">
            <w:pPr>
              <w:jc w:val="both"/>
            </w:pPr>
          </w:p>
        </w:tc>
        <w:tc>
          <w:tcPr>
            <w:tcW w:w="6520" w:type="dxa"/>
          </w:tcPr>
          <w:p w:rsidR="007A7909" w:rsidRPr="00677B04" w:rsidRDefault="007A7909" w:rsidP="004D38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Выставка «Комиссар исчезает»</w:t>
            </w:r>
          </w:p>
          <w:p w:rsidR="007A7909" w:rsidRDefault="007A7909" w:rsidP="003B13D8">
            <w:pPr>
              <w:rPr>
                <w:rFonts w:ascii="Arial" w:hAnsi="Arial" w:cs="Arial"/>
                <w:sz w:val="24"/>
                <w:szCs w:val="24"/>
              </w:rPr>
            </w:pPr>
          </w:p>
          <w:p w:rsidR="007A7909" w:rsidRDefault="007A7909" w:rsidP="00945A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3D8">
              <w:rPr>
                <w:rFonts w:ascii="Arial" w:hAnsi="Arial" w:cs="Arial"/>
                <w:sz w:val="24"/>
                <w:szCs w:val="24"/>
              </w:rPr>
              <w:t>Фотографии лгут.</w:t>
            </w:r>
            <w:r>
              <w:rPr>
                <w:rFonts w:ascii="Arial" w:hAnsi="Arial" w:cs="Arial"/>
                <w:sz w:val="24"/>
                <w:szCs w:val="24"/>
              </w:rPr>
              <w:t xml:space="preserve"> Фотолетопись 1930 - </w:t>
            </w:r>
            <w:r w:rsidRPr="003B13D8">
              <w:rPr>
                <w:rFonts w:ascii="Arial" w:hAnsi="Arial" w:cs="Arial"/>
                <w:sz w:val="24"/>
                <w:szCs w:val="24"/>
              </w:rPr>
              <w:t>50х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3D8">
              <w:rPr>
                <w:rFonts w:ascii="Arial" w:hAnsi="Arial" w:cs="Arial"/>
                <w:sz w:val="24"/>
                <w:szCs w:val="24"/>
              </w:rPr>
              <w:t>годов пестрит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3D8">
              <w:rPr>
                <w:rFonts w:ascii="Arial" w:hAnsi="Arial" w:cs="Arial"/>
                <w:sz w:val="24"/>
                <w:szCs w:val="24"/>
              </w:rPr>
              <w:t>подделками и черными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3D8">
              <w:rPr>
                <w:rFonts w:ascii="Arial" w:hAnsi="Arial" w:cs="Arial"/>
                <w:sz w:val="24"/>
                <w:szCs w:val="24"/>
              </w:rPr>
              <w:t>пятнами. Снискавший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3D8">
              <w:rPr>
                <w:rFonts w:ascii="Arial" w:hAnsi="Arial" w:cs="Arial"/>
                <w:sz w:val="24"/>
                <w:szCs w:val="24"/>
              </w:rPr>
              <w:t>мировую славу проект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3D8">
              <w:rPr>
                <w:rFonts w:ascii="Arial" w:hAnsi="Arial" w:cs="Arial"/>
                <w:sz w:val="24"/>
                <w:szCs w:val="24"/>
              </w:rPr>
              <w:t>английского фотографа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3D8">
              <w:rPr>
                <w:rFonts w:ascii="Arial" w:hAnsi="Arial" w:cs="Arial"/>
                <w:sz w:val="24"/>
                <w:szCs w:val="24"/>
              </w:rPr>
              <w:t>и коллекционера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3D8">
              <w:rPr>
                <w:rFonts w:ascii="Arial" w:hAnsi="Arial" w:cs="Arial"/>
                <w:sz w:val="24"/>
                <w:szCs w:val="24"/>
              </w:rPr>
              <w:t>Дэвида Кинга «Комиссар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3D8">
              <w:rPr>
                <w:rFonts w:ascii="Arial" w:hAnsi="Arial" w:cs="Arial"/>
                <w:sz w:val="24"/>
                <w:szCs w:val="24"/>
              </w:rPr>
              <w:t>исчезает» посвящен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3D8">
              <w:rPr>
                <w:rFonts w:ascii="Arial" w:hAnsi="Arial" w:cs="Arial"/>
                <w:sz w:val="24"/>
                <w:szCs w:val="24"/>
              </w:rPr>
              <w:t>фальсификации истории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3D8">
              <w:rPr>
                <w:rFonts w:ascii="Arial" w:hAnsi="Arial" w:cs="Arial"/>
                <w:sz w:val="24"/>
                <w:szCs w:val="24"/>
              </w:rPr>
              <w:t>и искусства в сталинскую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3D8">
              <w:rPr>
                <w:rFonts w:ascii="Arial" w:hAnsi="Arial" w:cs="Arial"/>
                <w:sz w:val="24"/>
                <w:szCs w:val="24"/>
              </w:rPr>
              <w:t>эпоху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A7909" w:rsidRPr="003B13D8" w:rsidRDefault="007A7909" w:rsidP="00945A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A7909" w:rsidRPr="003B13D8" w:rsidRDefault="007A7909" w:rsidP="00945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3D8">
              <w:rPr>
                <w:rFonts w:ascii="Arial" w:hAnsi="Arial" w:cs="Arial"/>
                <w:sz w:val="24"/>
                <w:szCs w:val="24"/>
              </w:rPr>
              <w:t>Уничтожая человека, советская система заботилась о том, чтобы все его следы были стерты в официальной истории. Его имя предавалось забвению. Его фигура исчезала за искусной ретушью или вставными фрагментами. Его взгляд с портрета наводил ужас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3D8">
              <w:rPr>
                <w:rFonts w:ascii="Arial" w:hAnsi="Arial" w:cs="Arial"/>
                <w:sz w:val="24"/>
                <w:szCs w:val="24"/>
              </w:rPr>
              <w:t>на обывателей подобно медузе Горгоне: хранение фотографий расстрелянных комиссаров грозило печальной участью их владельцам.</w:t>
            </w:r>
          </w:p>
          <w:p w:rsidR="007A7909" w:rsidRDefault="007A7909" w:rsidP="00945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3D8">
              <w:rPr>
                <w:rFonts w:ascii="Arial" w:hAnsi="Arial" w:cs="Arial"/>
                <w:sz w:val="24"/>
                <w:szCs w:val="24"/>
              </w:rPr>
              <w:t>История Советской России, начиная с ее революционной предыстории и заканчивая смертью Сталина, предстает рассказанной через призму фотографий и их позднейших искаженных и отретушированных копий. Эту выставку можно назвать развенчанием фото-мифа советской истории.</w:t>
            </w:r>
          </w:p>
          <w:p w:rsidR="007A7909" w:rsidRPr="003B13D8" w:rsidRDefault="007A7909" w:rsidP="00945A9B">
            <w:pPr>
              <w:autoSpaceDE w:val="0"/>
              <w:autoSpaceDN w:val="0"/>
              <w:adjustRightInd w:val="0"/>
              <w:jc w:val="both"/>
              <w:rPr>
                <w:rFonts w:ascii="PTSans-Regular" w:hAnsi="PTSans-Regular" w:cs="PTSans-Regular"/>
                <w:sz w:val="25"/>
                <w:szCs w:val="25"/>
              </w:rPr>
            </w:pPr>
          </w:p>
        </w:tc>
      </w:tr>
      <w:tr w:rsidR="007A7909" w:rsidTr="004D38F3">
        <w:tc>
          <w:tcPr>
            <w:tcW w:w="2938" w:type="dxa"/>
          </w:tcPr>
          <w:p w:rsidR="007A7909" w:rsidRPr="00677B04" w:rsidRDefault="007A7909" w:rsidP="004D38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10.00 – 21.00</w:t>
            </w:r>
          </w:p>
          <w:p w:rsidR="007A7909" w:rsidRDefault="007A7909" w:rsidP="004D38F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Фойе 1 этаж</w:t>
            </w:r>
          </w:p>
          <w:p w:rsidR="007A7909" w:rsidRDefault="007A7909" w:rsidP="004D38F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A7909" w:rsidRDefault="007A7909" w:rsidP="003B13D8">
            <w:pPr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Организатор: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7A7909" w:rsidRDefault="007A7909" w:rsidP="001859B0">
            <w:pPr>
              <w:jc w:val="both"/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Фонд «Последний 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адрес»</w:t>
            </w:r>
          </w:p>
        </w:tc>
        <w:tc>
          <w:tcPr>
            <w:tcW w:w="6520" w:type="dxa"/>
          </w:tcPr>
          <w:p w:rsidR="007A7909" w:rsidRPr="00677B04" w:rsidRDefault="007A7909" w:rsidP="004D38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Выставка «</w:t>
            </w:r>
            <w:r w:rsidRPr="00945A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Одно имя, одна жизнь, один знак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7A7909" w:rsidRDefault="007A7909" w:rsidP="004D38F3"/>
          <w:p w:rsidR="007A7909" w:rsidRDefault="007A7909" w:rsidP="00945A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Фотовыставка п</w:t>
            </w:r>
            <w:r w:rsidRPr="00945A9B">
              <w:rPr>
                <w:rFonts w:ascii="Arial" w:hAnsi="Arial" w:cs="Arial"/>
                <w:sz w:val="24"/>
                <w:szCs w:val="24"/>
              </w:rPr>
              <w:t>роект</w:t>
            </w:r>
            <w:r>
              <w:rPr>
                <w:rFonts w:ascii="Arial" w:hAnsi="Arial" w:cs="Arial"/>
                <w:sz w:val="24"/>
                <w:szCs w:val="24"/>
              </w:rPr>
              <w:t>а «Последний адрес» – широкой общественной инициативы, имеющей</w:t>
            </w:r>
            <w:r w:rsidRPr="00945A9B">
              <w:rPr>
                <w:rFonts w:ascii="Arial" w:hAnsi="Arial" w:cs="Arial"/>
                <w:sz w:val="24"/>
                <w:szCs w:val="24"/>
              </w:rPr>
              <w:t xml:space="preserve"> своей целью увековечение памяти наших соотечественников, </w:t>
            </w:r>
            <w:r w:rsidRPr="00945A9B">
              <w:rPr>
                <w:rFonts w:ascii="Arial" w:hAnsi="Arial" w:cs="Arial"/>
                <w:sz w:val="24"/>
                <w:szCs w:val="24"/>
              </w:rPr>
              <w:lastRenderedPageBreak/>
              <w:t>ставших жертвами политических репрессий и государственного произвола в год</w:t>
            </w:r>
            <w:r>
              <w:rPr>
                <w:rFonts w:ascii="Arial" w:hAnsi="Arial" w:cs="Arial"/>
                <w:sz w:val="24"/>
                <w:szCs w:val="24"/>
              </w:rPr>
              <w:t xml:space="preserve">ы Советской власти.  Результат инициативы - </w:t>
            </w:r>
            <w:r w:rsidRPr="00945A9B">
              <w:rPr>
                <w:rFonts w:ascii="Arial" w:hAnsi="Arial" w:cs="Arial"/>
                <w:sz w:val="24"/>
                <w:szCs w:val="24"/>
              </w:rPr>
              <w:t>установка многих тысяч персональных мемориальных знаков единого образца на фасадах домов, адреса которых стали последними прижизненными адресами жертв этих репрессий.</w:t>
            </w:r>
          </w:p>
          <w:p w:rsidR="007A7909" w:rsidRPr="00945A9B" w:rsidRDefault="007A7909" w:rsidP="00945A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634" w:rsidTr="004D38F3">
        <w:tc>
          <w:tcPr>
            <w:tcW w:w="2938" w:type="dxa"/>
          </w:tcPr>
          <w:p w:rsidR="00640634" w:rsidRPr="00677B04" w:rsidRDefault="00640634" w:rsidP="002D3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19.00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- 19.2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:rsidR="00640634" w:rsidRDefault="00640634" w:rsidP="002D3E5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Конгресс-зал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640634" w:rsidRDefault="00640634" w:rsidP="002D3E5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основная сцена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40634" w:rsidRPr="00677B04" w:rsidRDefault="00640634" w:rsidP="002D3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634" w:rsidRPr="00677B04" w:rsidRDefault="00640634" w:rsidP="002D3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1F497D"/>
                <w:sz w:val="24"/>
                <w:szCs w:val="24"/>
                <w:lang w:eastAsia="ru-RU"/>
              </w:rPr>
              <w:t>Здесь скоро  будет ссылка на прямую трансляцию</w:t>
            </w:r>
          </w:p>
          <w:p w:rsidR="00640634" w:rsidRDefault="00640634" w:rsidP="002D3E58"/>
          <w:p w:rsidR="00640634" w:rsidRPr="00677B04" w:rsidRDefault="00640634" w:rsidP="002D3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640634" w:rsidRDefault="00640634" w:rsidP="002D3E58"/>
        </w:tc>
        <w:tc>
          <w:tcPr>
            <w:tcW w:w="6520" w:type="dxa"/>
          </w:tcPr>
          <w:p w:rsidR="00640634" w:rsidRPr="00677B04" w:rsidRDefault="00640634" w:rsidP="002D3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Подведение итогов конкурсов </w:t>
            </w:r>
          </w:p>
          <w:p w:rsidR="00640634" w:rsidRDefault="00640634" w:rsidP="002D3E5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40634" w:rsidRPr="00A80065" w:rsidRDefault="00640634" w:rsidP="002D3E5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A8006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аграждение победителей </w:t>
            </w:r>
            <w:proofErr w:type="spellStart"/>
            <w:r w:rsidRPr="00A8006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межфорумных</w:t>
            </w:r>
            <w:proofErr w:type="spellEnd"/>
            <w:r w:rsidRPr="00A8006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конкурсов – Конкурса региональных журналистов и Межрегионального чемпионата по решению кейсов в управлении НКО «Разумеется».</w:t>
            </w:r>
          </w:p>
          <w:p w:rsidR="00640634" w:rsidRPr="000B186C" w:rsidRDefault="00640634" w:rsidP="002D3E5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40634" w:rsidRDefault="00640634" w:rsidP="002D3E58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В числе участников:</w:t>
            </w:r>
          </w:p>
          <w:p w:rsidR="00640634" w:rsidRPr="008763F9" w:rsidRDefault="00640634" w:rsidP="002D3E5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507F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Светлана Маковецкая</w:t>
            </w:r>
            <w:r w:rsidRPr="001E32E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директор Центра ГРАНИ, член Правления Ассоциации независимых центров экономического анализа, член жюри конкурса </w:t>
            </w:r>
            <w:r w:rsidRPr="00A8006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чемпионата по решению кейсов</w:t>
            </w:r>
          </w:p>
          <w:p w:rsidR="00640634" w:rsidRPr="00DD1B04" w:rsidRDefault="00640634" w:rsidP="002D3E58">
            <w:pPr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DD1B04">
              <w:rPr>
                <w:rFonts w:ascii="Arial" w:eastAsia="Times New Roman" w:hAnsi="Arial" w:cs="Arial"/>
                <w:b/>
                <w:i/>
                <w:sz w:val="24"/>
                <w:szCs w:val="24"/>
                <w:shd w:val="clear" w:color="auto" w:fill="FFFFFF"/>
                <w:lang w:eastAsia="ru-RU"/>
              </w:rPr>
              <w:t xml:space="preserve">Борис </w:t>
            </w:r>
            <w:proofErr w:type="spellStart"/>
            <w:r w:rsidRPr="00DD1B04">
              <w:rPr>
                <w:rFonts w:ascii="Arial" w:eastAsia="Times New Roman" w:hAnsi="Arial" w:cs="Arial"/>
                <w:b/>
                <w:i/>
                <w:sz w:val="24"/>
                <w:szCs w:val="24"/>
                <w:shd w:val="clear" w:color="auto" w:fill="FFFFFF"/>
                <w:lang w:eastAsia="ru-RU"/>
              </w:rPr>
              <w:t>Грозовский</w:t>
            </w:r>
            <w:proofErr w:type="spellEnd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DD1B04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экономический обозреватель, журналист,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DD1B04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реативный</w:t>
            </w:r>
            <w:proofErr w:type="spellEnd"/>
            <w:r w:rsidRPr="00DD1B04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директор Фонда Егора Гайдара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, член жюри конкурса журналистов</w:t>
            </w:r>
          </w:p>
          <w:p w:rsidR="00640634" w:rsidRPr="001D2B4E" w:rsidRDefault="00640634" w:rsidP="002D3E58">
            <w:pPr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D2B4E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Александр Архангельский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литературовед, критик и журналист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0B186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член КГИ</w:t>
            </w:r>
          </w:p>
          <w:p w:rsidR="00640634" w:rsidRPr="000B186C" w:rsidRDefault="00640634" w:rsidP="002D3E58">
            <w:pPr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0B186C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Алексей Кудрин</w:t>
            </w:r>
            <w:r w:rsidRPr="000B186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,  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экономист, председатель</w:t>
            </w:r>
            <w:r w:rsidRPr="000B186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КГИ</w:t>
            </w:r>
          </w:p>
          <w:p w:rsidR="00640634" w:rsidRPr="000B186C" w:rsidRDefault="00640634" w:rsidP="002D3E58">
            <w:pPr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0B186C">
              <w:rPr>
                <w:rFonts w:ascii="Arial" w:eastAsia="Times New Roman" w:hAnsi="Arial" w:cs="Arial"/>
                <w:b/>
                <w:i/>
                <w:sz w:val="24"/>
                <w:szCs w:val="24"/>
                <w:shd w:val="clear" w:color="auto" w:fill="FFFFFF"/>
                <w:lang w:eastAsia="ru-RU"/>
              </w:rPr>
              <w:t xml:space="preserve">Гор </w:t>
            </w:r>
            <w:proofErr w:type="spellStart"/>
            <w:r w:rsidRPr="000B186C">
              <w:rPr>
                <w:rFonts w:ascii="Arial" w:eastAsia="Times New Roman" w:hAnsi="Arial" w:cs="Arial"/>
                <w:b/>
                <w:i/>
                <w:sz w:val="24"/>
                <w:szCs w:val="24"/>
                <w:shd w:val="clear" w:color="auto" w:fill="FFFFFF"/>
                <w:lang w:eastAsia="ru-RU"/>
              </w:rPr>
              <w:t>Нахапетян</w:t>
            </w:r>
            <w:proofErr w:type="spellEnd"/>
            <w:r w:rsidRPr="000B186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, инвестиционный банкир, предприниматель, филантроп</w:t>
            </w:r>
          </w:p>
          <w:p w:rsidR="00640634" w:rsidRDefault="00640634" w:rsidP="002D3E58">
            <w:pPr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0B186C">
              <w:rPr>
                <w:rFonts w:ascii="Arial" w:eastAsia="Times New Roman" w:hAnsi="Arial" w:cs="Arial"/>
                <w:b/>
                <w:i/>
                <w:sz w:val="24"/>
                <w:szCs w:val="24"/>
                <w:shd w:val="clear" w:color="auto" w:fill="FFFFFF"/>
                <w:lang w:eastAsia="ru-RU"/>
              </w:rPr>
              <w:t>Даниил Дондурей</w:t>
            </w:r>
            <w:r w:rsidRPr="000B186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, искусствовед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A8006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главный редактор журнала «Искусство кино»</w:t>
            </w:r>
          </w:p>
          <w:p w:rsidR="00640634" w:rsidRPr="00DD1B04" w:rsidRDefault="00640634" w:rsidP="002D3E58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40634" w:rsidTr="004D38F3">
        <w:tc>
          <w:tcPr>
            <w:tcW w:w="2938" w:type="dxa"/>
          </w:tcPr>
          <w:p w:rsidR="00640634" w:rsidRPr="00677B04" w:rsidRDefault="00640634" w:rsidP="002D3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19.20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- 21.0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:rsidR="00640634" w:rsidRDefault="00640634" w:rsidP="002D3E5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Конгресс-зал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640634" w:rsidRDefault="00640634" w:rsidP="002D3E5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основная сцена</w:t>
            </w:r>
            <w:r w:rsidRPr="00677B0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40634" w:rsidRPr="00677B04" w:rsidRDefault="00640634" w:rsidP="002D3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634" w:rsidRPr="00677B04" w:rsidRDefault="00640634" w:rsidP="002D3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i/>
                <w:iCs/>
                <w:color w:val="1F497D"/>
                <w:sz w:val="24"/>
                <w:szCs w:val="24"/>
                <w:lang w:eastAsia="ru-RU"/>
              </w:rPr>
              <w:t>Здесь скоро  будет ссылка на прямую трансляцию</w:t>
            </w:r>
          </w:p>
          <w:p w:rsidR="00640634" w:rsidRDefault="00640634" w:rsidP="002D3E58"/>
          <w:p w:rsidR="00640634" w:rsidRPr="00677B04" w:rsidRDefault="00640634" w:rsidP="002D3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Мероприятие открыто по регистрации. Ссылка на нее скоро будет опубликована здесь</w:t>
            </w:r>
          </w:p>
          <w:p w:rsidR="00640634" w:rsidRDefault="00640634" w:rsidP="002D3E58"/>
        </w:tc>
        <w:tc>
          <w:tcPr>
            <w:tcW w:w="6520" w:type="dxa"/>
          </w:tcPr>
          <w:p w:rsidR="00640634" w:rsidRPr="00677B04" w:rsidRDefault="00640634" w:rsidP="002D3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Панельная дискуссия «</w:t>
            </w:r>
            <w:r w:rsidRPr="00677B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 поисках новой модели социального государства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640634" w:rsidRDefault="00640634" w:rsidP="002D3E58"/>
          <w:p w:rsidR="00640634" w:rsidRDefault="00640634" w:rsidP="002D3E58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875FF4">
              <w:rPr>
                <w:rFonts w:ascii="Arial" w:eastAsia="Times New Roman" w:hAnsi="Arial" w:cs="Arial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Новая модель социального государства возможна, если ключевой источник развития - социальный капитал и его прирост. </w:t>
            </w:r>
          </w:p>
          <w:p w:rsidR="00640634" w:rsidRDefault="00640634" w:rsidP="002D3E5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40634" w:rsidRPr="00283AD3" w:rsidRDefault="00640634" w:rsidP="002D3E5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283AD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Модератор: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83AD3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Александр Архангельский</w:t>
            </w:r>
            <w:r w:rsidRPr="00283AD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литературовед, критик и журналист, </w:t>
            </w:r>
            <w:r w:rsidRPr="00283AD3">
              <w:rPr>
                <w:rFonts w:ascii="Arial" w:eastAsia="Times New Roman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член КГИ</w:t>
            </w:r>
          </w:p>
          <w:p w:rsidR="00640634" w:rsidRPr="000B186C" w:rsidRDefault="00640634" w:rsidP="002D3E5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40634" w:rsidRPr="00677B04" w:rsidRDefault="00640634" w:rsidP="002D3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04"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eastAsia="ru-RU"/>
              </w:rPr>
              <w:t>В числе участников:</w:t>
            </w:r>
          </w:p>
          <w:p w:rsidR="00640634" w:rsidRPr="000B186C" w:rsidRDefault="00640634" w:rsidP="002D3E58">
            <w:pPr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0B186C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Алексей Кудрин</w:t>
            </w:r>
            <w:r w:rsidRPr="000B186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,  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экономист, председатель</w:t>
            </w:r>
            <w:r w:rsidRPr="000B186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КГИ</w:t>
            </w:r>
          </w:p>
          <w:p w:rsidR="00640634" w:rsidRPr="000B186C" w:rsidRDefault="00640634" w:rsidP="002D3E58">
            <w:pPr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0B186C">
              <w:rPr>
                <w:rFonts w:ascii="Arial" w:eastAsia="Times New Roman" w:hAnsi="Arial" w:cs="Arial"/>
                <w:b/>
                <w:i/>
                <w:sz w:val="24"/>
                <w:szCs w:val="24"/>
                <w:shd w:val="clear" w:color="auto" w:fill="FFFFFF"/>
                <w:lang w:eastAsia="ru-RU"/>
              </w:rPr>
              <w:t xml:space="preserve">Гор </w:t>
            </w:r>
            <w:proofErr w:type="spellStart"/>
            <w:r w:rsidRPr="000B186C">
              <w:rPr>
                <w:rFonts w:ascii="Arial" w:eastAsia="Times New Roman" w:hAnsi="Arial" w:cs="Arial"/>
                <w:b/>
                <w:i/>
                <w:sz w:val="24"/>
                <w:szCs w:val="24"/>
                <w:shd w:val="clear" w:color="auto" w:fill="FFFFFF"/>
                <w:lang w:eastAsia="ru-RU"/>
              </w:rPr>
              <w:t>Нахапетян</w:t>
            </w:r>
            <w:proofErr w:type="spellEnd"/>
            <w:r w:rsidRPr="000B186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, инвестиционный банкир, предприниматель, филантроп</w:t>
            </w:r>
          </w:p>
          <w:p w:rsidR="00640634" w:rsidRPr="00A80065" w:rsidRDefault="00640634" w:rsidP="002D3E58">
            <w:pPr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0B186C">
              <w:rPr>
                <w:rFonts w:ascii="Arial" w:eastAsia="Times New Roman" w:hAnsi="Arial" w:cs="Arial"/>
                <w:b/>
                <w:i/>
                <w:sz w:val="24"/>
                <w:szCs w:val="24"/>
                <w:shd w:val="clear" w:color="auto" w:fill="FFFFFF"/>
                <w:lang w:eastAsia="ru-RU"/>
              </w:rPr>
              <w:t>Даниил Дондурей</w:t>
            </w:r>
            <w:r w:rsidRPr="000B186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, искусствовед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A8006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главный редактор журнала «Искусство кино»</w:t>
            </w:r>
          </w:p>
          <w:p w:rsidR="00640634" w:rsidRPr="00A80065" w:rsidRDefault="00640634" w:rsidP="002D3E58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66443" w:rsidRPr="00640634" w:rsidRDefault="00966443">
      <w:pPr>
        <w:rPr>
          <w:lang w:val="en-US"/>
        </w:rPr>
      </w:pPr>
    </w:p>
    <w:sectPr w:rsidR="00966443" w:rsidRPr="00640634" w:rsidSect="002E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7A9"/>
    <w:multiLevelType w:val="multilevel"/>
    <w:tmpl w:val="3C82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24A8D"/>
    <w:multiLevelType w:val="multilevel"/>
    <w:tmpl w:val="8D4C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338D6"/>
    <w:multiLevelType w:val="multilevel"/>
    <w:tmpl w:val="62B4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506DA"/>
    <w:multiLevelType w:val="multilevel"/>
    <w:tmpl w:val="0416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1B72FE"/>
    <w:multiLevelType w:val="multilevel"/>
    <w:tmpl w:val="B062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BD3DB5"/>
    <w:multiLevelType w:val="multilevel"/>
    <w:tmpl w:val="F9FC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7804D7"/>
    <w:multiLevelType w:val="multilevel"/>
    <w:tmpl w:val="9DD0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35802"/>
    <w:multiLevelType w:val="hybridMultilevel"/>
    <w:tmpl w:val="20944DD6"/>
    <w:lvl w:ilvl="0" w:tplc="346EA8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2104B"/>
    <w:multiLevelType w:val="multilevel"/>
    <w:tmpl w:val="8824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8E2B9F"/>
    <w:multiLevelType w:val="hybridMultilevel"/>
    <w:tmpl w:val="371C9204"/>
    <w:lvl w:ilvl="0" w:tplc="346EA8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E0948"/>
    <w:multiLevelType w:val="multilevel"/>
    <w:tmpl w:val="7DD2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0A054A"/>
    <w:multiLevelType w:val="multilevel"/>
    <w:tmpl w:val="0E1A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9B5BE1"/>
    <w:multiLevelType w:val="hybridMultilevel"/>
    <w:tmpl w:val="3FF4F3BA"/>
    <w:lvl w:ilvl="0" w:tplc="346EA8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F68E1"/>
    <w:multiLevelType w:val="multilevel"/>
    <w:tmpl w:val="A524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A953E9"/>
    <w:multiLevelType w:val="multilevel"/>
    <w:tmpl w:val="B39A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2D44D4"/>
    <w:multiLevelType w:val="multilevel"/>
    <w:tmpl w:val="906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187785"/>
    <w:multiLevelType w:val="multilevel"/>
    <w:tmpl w:val="F7CC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903CE5"/>
    <w:multiLevelType w:val="multilevel"/>
    <w:tmpl w:val="E126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146743"/>
    <w:multiLevelType w:val="multilevel"/>
    <w:tmpl w:val="798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18"/>
  </w:num>
  <w:num w:numId="8">
    <w:abstractNumId w:val="17"/>
  </w:num>
  <w:num w:numId="9">
    <w:abstractNumId w:val="1"/>
  </w:num>
  <w:num w:numId="10">
    <w:abstractNumId w:val="4"/>
  </w:num>
  <w:num w:numId="11">
    <w:abstractNumId w:val="13"/>
  </w:num>
  <w:num w:numId="12">
    <w:abstractNumId w:val="15"/>
  </w:num>
  <w:num w:numId="13">
    <w:abstractNumId w:val="14"/>
  </w:num>
  <w:num w:numId="14">
    <w:abstractNumId w:val="6"/>
  </w:num>
  <w:num w:numId="15">
    <w:abstractNumId w:val="10"/>
  </w:num>
  <w:num w:numId="16">
    <w:abstractNumId w:val="16"/>
  </w:num>
  <w:num w:numId="17">
    <w:abstractNumId w:val="12"/>
  </w:num>
  <w:num w:numId="18">
    <w:abstractNumId w:val="7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443"/>
    <w:rsid w:val="00004547"/>
    <w:rsid w:val="00017D85"/>
    <w:rsid w:val="000B186C"/>
    <w:rsid w:val="000B3920"/>
    <w:rsid w:val="000C00AA"/>
    <w:rsid w:val="00121C39"/>
    <w:rsid w:val="001409EC"/>
    <w:rsid w:val="00163445"/>
    <w:rsid w:val="001859B0"/>
    <w:rsid w:val="001B3CBE"/>
    <w:rsid w:val="001C6B8B"/>
    <w:rsid w:val="001C71FA"/>
    <w:rsid w:val="001D2B4E"/>
    <w:rsid w:val="001E32E6"/>
    <w:rsid w:val="00283AD3"/>
    <w:rsid w:val="002D3241"/>
    <w:rsid w:val="002E4E00"/>
    <w:rsid w:val="003B13D8"/>
    <w:rsid w:val="003E469A"/>
    <w:rsid w:val="00402ABF"/>
    <w:rsid w:val="00403D01"/>
    <w:rsid w:val="00414B20"/>
    <w:rsid w:val="00445C95"/>
    <w:rsid w:val="004662B3"/>
    <w:rsid w:val="00480A3C"/>
    <w:rsid w:val="004A2D02"/>
    <w:rsid w:val="004D38F3"/>
    <w:rsid w:val="005171DA"/>
    <w:rsid w:val="00550B85"/>
    <w:rsid w:val="00575D2D"/>
    <w:rsid w:val="00580EE8"/>
    <w:rsid w:val="005834E7"/>
    <w:rsid w:val="005B442B"/>
    <w:rsid w:val="0061047F"/>
    <w:rsid w:val="0062468B"/>
    <w:rsid w:val="00640634"/>
    <w:rsid w:val="0069292A"/>
    <w:rsid w:val="006A4D38"/>
    <w:rsid w:val="006B7A4F"/>
    <w:rsid w:val="00732E43"/>
    <w:rsid w:val="00755697"/>
    <w:rsid w:val="00772631"/>
    <w:rsid w:val="007A3AD0"/>
    <w:rsid w:val="007A7909"/>
    <w:rsid w:val="007F4F1C"/>
    <w:rsid w:val="0080583F"/>
    <w:rsid w:val="00814D52"/>
    <w:rsid w:val="00841588"/>
    <w:rsid w:val="00845525"/>
    <w:rsid w:val="00855083"/>
    <w:rsid w:val="00875FF4"/>
    <w:rsid w:val="008763F9"/>
    <w:rsid w:val="00893872"/>
    <w:rsid w:val="008A0960"/>
    <w:rsid w:val="008A4870"/>
    <w:rsid w:val="008E627C"/>
    <w:rsid w:val="00907B42"/>
    <w:rsid w:val="00945A9B"/>
    <w:rsid w:val="00952C96"/>
    <w:rsid w:val="00966443"/>
    <w:rsid w:val="009A480E"/>
    <w:rsid w:val="009D6204"/>
    <w:rsid w:val="00A01E3A"/>
    <w:rsid w:val="00A06B24"/>
    <w:rsid w:val="00A2076C"/>
    <w:rsid w:val="00A507F3"/>
    <w:rsid w:val="00A54D4A"/>
    <w:rsid w:val="00A60740"/>
    <w:rsid w:val="00A757BF"/>
    <w:rsid w:val="00A80065"/>
    <w:rsid w:val="00A84BAE"/>
    <w:rsid w:val="00B006D3"/>
    <w:rsid w:val="00B95D53"/>
    <w:rsid w:val="00BD7E0E"/>
    <w:rsid w:val="00C93D53"/>
    <w:rsid w:val="00CA4306"/>
    <w:rsid w:val="00CA6B5B"/>
    <w:rsid w:val="00D27235"/>
    <w:rsid w:val="00D43CE5"/>
    <w:rsid w:val="00DC3D17"/>
    <w:rsid w:val="00DC53E2"/>
    <w:rsid w:val="00DD1B04"/>
    <w:rsid w:val="00E2240E"/>
    <w:rsid w:val="00E50CED"/>
    <w:rsid w:val="00E6464F"/>
    <w:rsid w:val="00E81977"/>
    <w:rsid w:val="00EC5E68"/>
    <w:rsid w:val="00F17036"/>
    <w:rsid w:val="00F17799"/>
    <w:rsid w:val="00F408E4"/>
    <w:rsid w:val="00FA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6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2E4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E32E6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A80065"/>
    <w:rPr>
      <w:b/>
      <w:bCs/>
    </w:rPr>
  </w:style>
  <w:style w:type="character" w:customStyle="1" w:styleId="apple-converted-space">
    <w:name w:val="apple-converted-space"/>
    <w:basedOn w:val="a0"/>
    <w:rsid w:val="00A80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-st.ru/entries/posad-community-penz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prc.ru/?p=2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rc.ru/" TargetMode="External"/><Relationship Id="rId11" Type="http://schemas.openxmlformats.org/officeDocument/2006/relationships/hyperlink" Target="https://te-st.ru/entries/zhkh-kontrol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e-st.ru/entries/lif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-st.ru/entries/local-communities-in-internet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23</Pages>
  <Words>7053</Words>
  <Characters>40208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dcterms:created xsi:type="dcterms:W3CDTF">2016-10-20T16:42:00Z</dcterms:created>
  <dcterms:modified xsi:type="dcterms:W3CDTF">2016-10-23T22:13:00Z</dcterms:modified>
</cp:coreProperties>
</file>