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43" w:rsidRPr="00966443" w:rsidRDefault="00414B20" w:rsidP="008E627C">
      <w:pPr>
        <w:ind w:hanging="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inline distT="0" distB="0" distL="0" distR="0">
            <wp:extent cx="1639450" cy="850789"/>
            <wp:effectExtent l="0" t="0" r="0" b="6985"/>
            <wp:docPr id="2" name="Рисунок 2" descr="F:\Кудрин\Программа!\14787678_1418053951555703_8640129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удрин\Программа!\14787678_1418053951555703_86401298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09" cy="8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6443" w:rsidRPr="00966443">
        <w:rPr>
          <w:rFonts w:ascii="Arial" w:hAnsi="Arial" w:cs="Arial"/>
          <w:b/>
          <w:sz w:val="28"/>
        </w:rPr>
        <w:t xml:space="preserve">Общероссийский гражданский форум  </w:t>
      </w:r>
    </w:p>
    <w:p w:rsidR="00966443" w:rsidRPr="00966443" w:rsidRDefault="00966443" w:rsidP="008E627C">
      <w:pPr>
        <w:jc w:val="center"/>
        <w:rPr>
          <w:rFonts w:ascii="Arial" w:hAnsi="Arial" w:cs="Arial"/>
          <w:sz w:val="24"/>
          <w:szCs w:val="24"/>
        </w:rPr>
      </w:pPr>
      <w:r w:rsidRPr="00966443">
        <w:rPr>
          <w:rFonts w:ascii="Arial" w:hAnsi="Arial" w:cs="Arial"/>
          <w:sz w:val="24"/>
          <w:szCs w:val="24"/>
        </w:rPr>
        <w:t>19 ноября 2016 года</w:t>
      </w:r>
    </w:p>
    <w:p w:rsidR="00966443" w:rsidRDefault="00966443" w:rsidP="008E627C">
      <w:pPr>
        <w:jc w:val="center"/>
        <w:rPr>
          <w:rFonts w:ascii="Arial" w:hAnsi="Arial" w:cs="Arial"/>
          <w:sz w:val="24"/>
          <w:szCs w:val="24"/>
        </w:rPr>
      </w:pPr>
      <w:r w:rsidRPr="00966443">
        <w:rPr>
          <w:rFonts w:ascii="Arial" w:hAnsi="Arial" w:cs="Arial"/>
          <w:sz w:val="24"/>
          <w:szCs w:val="24"/>
        </w:rPr>
        <w:t>Москва</w:t>
      </w:r>
    </w:p>
    <w:tbl>
      <w:tblPr>
        <w:tblStyle w:val="a5"/>
        <w:tblW w:w="0" w:type="auto"/>
        <w:tblInd w:w="-6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38"/>
        <w:gridCol w:w="6520"/>
      </w:tblGrid>
      <w:tr w:rsidR="00732E43" w:rsidRPr="00966443" w:rsidTr="000C00AA">
        <w:tc>
          <w:tcPr>
            <w:tcW w:w="2938" w:type="dxa"/>
          </w:tcPr>
          <w:p w:rsidR="00732E43" w:rsidRPr="00677B04" w:rsidRDefault="00732E43" w:rsidP="000C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 – 10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  <w:p w:rsidR="00732E43" w:rsidRPr="00677B04" w:rsidRDefault="00732E43" w:rsidP="000C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1 этаж</w:t>
            </w:r>
          </w:p>
          <w:p w:rsidR="00732E43" w:rsidRPr="00966443" w:rsidRDefault="00732E43" w:rsidP="000C00A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732E43" w:rsidRPr="00677B04" w:rsidRDefault="00732E43" w:rsidP="000C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  <w:p w:rsidR="00732E43" w:rsidRPr="00732E43" w:rsidRDefault="00732E43" w:rsidP="00732E43">
            <w:pPr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6443" w:rsidTr="0062468B">
        <w:tc>
          <w:tcPr>
            <w:tcW w:w="2938" w:type="dxa"/>
          </w:tcPr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 – 11.40</w:t>
            </w:r>
          </w:p>
          <w:p w:rsidR="00814D52" w:rsidRDefault="00814D52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Конгресс-зал, </w:t>
            </w:r>
          </w:p>
          <w:p w:rsidR="00966443" w:rsidRPr="00814D52" w:rsidRDefault="00814D52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 сцена</w:t>
            </w:r>
          </w:p>
          <w:p w:rsidR="00966443" w:rsidRPr="00966443" w:rsidRDefault="00966443" w:rsidP="00966443">
            <w:pPr>
              <w:jc w:val="both"/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</w:pPr>
          </w:p>
          <w:p w:rsidR="00966443" w:rsidRPr="00966443" w:rsidRDefault="00966443" w:rsidP="00966443">
            <w:pPr>
              <w:jc w:val="both"/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Здесь скоро  будет ссылка на прямую трансляцию</w:t>
            </w:r>
          </w:p>
          <w:p w:rsidR="00966443" w:rsidRPr="00966443" w:rsidRDefault="00966443" w:rsidP="00966443">
            <w:pPr>
              <w:jc w:val="both"/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</w:pP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443" w:rsidRPr="00966443" w:rsidRDefault="00966443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C71FA" w:rsidRDefault="001C71FA" w:rsidP="00966443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Открытие Форума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1C7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ыступление ведущих российских экспертов по вопросам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66443" w:rsidRPr="00677B04" w:rsidRDefault="00966443" w:rsidP="00966443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каком состоянии находится  российское общество? </w:t>
            </w:r>
          </w:p>
          <w:p w:rsidR="00966443" w:rsidRPr="00677B04" w:rsidRDefault="00966443" w:rsidP="00966443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какие существуют технологии трансформации сырьевой модели государства в систему, в центре которой </w:t>
            </w:r>
            <w:r w:rsidR="001C7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находится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человек? </w:t>
            </w:r>
          </w:p>
          <w:p w:rsidR="00966443" w:rsidRPr="00677B04" w:rsidRDefault="00966443" w:rsidP="00966443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какие для этого необходимы институты? </w:t>
            </w:r>
          </w:p>
          <w:p w:rsidR="00966443" w:rsidRPr="00677B04" w:rsidRDefault="00966443" w:rsidP="00966443">
            <w:pPr>
              <w:numPr>
                <w:ilvl w:val="0"/>
                <w:numId w:val="1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какое влияние и в какой мере институты оказывают на нашу жизнь - в социальном и экономическом измерениях? </w:t>
            </w:r>
          </w:p>
          <w:p w:rsidR="00966443" w:rsidRPr="0064063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A4F" w:rsidRPr="00640634" w:rsidRDefault="00732E43" w:rsidP="0096644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Модератор: </w:t>
            </w:r>
            <w:r w:rsidR="00966443"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Евгений Гонтмахер,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="00966443"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лен Правления Института современного развития</w:t>
            </w:r>
          </w:p>
          <w:p w:rsidR="00E50CED" w:rsidRPr="00640634" w:rsidRDefault="00E50CED" w:rsidP="0096644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50CED" w:rsidRPr="00677B04" w:rsidRDefault="00E50CED" w:rsidP="00E50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</w:t>
            </w: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участников:</w:t>
            </w:r>
          </w:p>
          <w:p w:rsidR="00E50CED" w:rsidRPr="00677B04" w:rsidRDefault="00E50CED" w:rsidP="00E50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Нюта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Федермессер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руководитель фонда помощи хосписам «Вера»</w:t>
            </w:r>
          </w:p>
          <w:p w:rsidR="00E50CED" w:rsidRPr="00677B04" w:rsidRDefault="00E50CED" w:rsidP="00E50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Зубаревич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директор региональной программы Независимого института социальной политики</w:t>
            </w:r>
          </w:p>
          <w:p w:rsidR="00E50CED" w:rsidRPr="00677B04" w:rsidRDefault="00E50CED" w:rsidP="00E50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Алексей Левинсон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руководитель отдела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социок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исследований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Левада-Центра</w:t>
            </w:r>
            <w:proofErr w:type="spellEnd"/>
            <w:proofErr w:type="gram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50CED" w:rsidRPr="00677B04" w:rsidRDefault="00E50CED" w:rsidP="00E50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Елена Лукьянова,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профессор НИУ «Высшая школа экономики»</w:t>
            </w:r>
          </w:p>
          <w:p w:rsidR="00E50CED" w:rsidRPr="00677B04" w:rsidRDefault="00E50CED" w:rsidP="00E50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Эмиль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Паин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профессор НИУ «Высшая школа экономики»</w:t>
            </w:r>
          </w:p>
          <w:p w:rsidR="00E50CED" w:rsidRPr="00E50CED" w:rsidRDefault="00E50CED" w:rsidP="0096644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Аузан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декан экономического факультета МГУ имени М.В. Ломоносова</w:t>
            </w:r>
          </w:p>
          <w:p w:rsidR="00966443" w:rsidRPr="00966443" w:rsidRDefault="00966443" w:rsidP="00966443">
            <w:pPr>
              <w:jc w:val="both"/>
              <w:rPr>
                <w:sz w:val="24"/>
                <w:szCs w:val="24"/>
              </w:rPr>
            </w:pPr>
          </w:p>
        </w:tc>
      </w:tr>
      <w:tr w:rsidR="00966443" w:rsidTr="0062468B">
        <w:tc>
          <w:tcPr>
            <w:tcW w:w="2938" w:type="dxa"/>
          </w:tcPr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 – 14.00</w:t>
            </w:r>
          </w:p>
          <w:p w:rsidR="00966443" w:rsidRDefault="00966443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Урал</w:t>
            </w:r>
          </w:p>
          <w:p w:rsidR="00732E43" w:rsidRPr="00677B04" w:rsidRDefault="00732E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443" w:rsidRPr="00677B04" w:rsidRDefault="00966443" w:rsidP="00580EE8">
            <w:pP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еждународная лаборатория «Центр исследования экономики институтов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гражданского общества» экономического факультета МГУ имени М.В. Ломоносова</w:t>
            </w:r>
          </w:p>
          <w:p w:rsidR="00966443" w:rsidRDefault="00966443"/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Участие строго по приглашению</w:t>
            </w:r>
          </w:p>
          <w:p w:rsidR="00966443" w:rsidRDefault="00966443"/>
        </w:tc>
        <w:tc>
          <w:tcPr>
            <w:tcW w:w="6520" w:type="dxa"/>
          </w:tcPr>
          <w:p w:rsidR="006B7A4F" w:rsidRPr="00845525" w:rsidRDefault="006B7A4F" w:rsidP="00845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Круглый стол «Гражданское общество в России «+/-15»</w:t>
            </w:r>
          </w:p>
          <w:p w:rsidR="006B7A4F" w:rsidRDefault="006B7A4F" w:rsidP="00966443">
            <w:pPr>
              <w:ind w:firstLine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66443" w:rsidRPr="00677B04" w:rsidRDefault="00966443" w:rsidP="001C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ноября 2016 года – состоится 15-летие</w:t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 дня проведения Гражданского форума. Впервые гражданские организации выступили отдельно от политических партий, начала появляться новая деловая культура горизонтального взаимодействия.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Сейчас и в последующие 15 лет</w:t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 построения сильного государства и процветающего общества в ещё большей степени зависит от качества взаимоотношений общества и государства.</w:t>
            </w:r>
          </w:p>
          <w:p w:rsidR="00966443" w:rsidRPr="00677B04" w:rsidRDefault="00966443" w:rsidP="001C7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2016 году началась разработка Стратегии-2035, Стратегии развития России 2018-2024 гг. и других стратегических документов, где также стоят вопросы о роли гражданского общества в социально-экономическом развитии России на перспективу.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Участники круглого стола </w:t>
            </w:r>
            <w:r w:rsidR="001C7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обсудят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перспективные пути развития гражданского общества в России </w:t>
            </w:r>
            <w:r w:rsidR="001C7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ближайшие 15 лет.</w:t>
            </w:r>
            <w:proofErr w:type="gramEnd"/>
          </w:p>
          <w:p w:rsidR="00966443" w:rsidRPr="00677B04" w:rsidRDefault="00966443" w:rsidP="00966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443" w:rsidRPr="00283AD3" w:rsidRDefault="00966443" w:rsidP="009664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Модератор</w:t>
            </w:r>
            <w:r w:rsidRPr="00283AD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Сергей Ефремов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, заведующий Международной лабораторией «Центр исследования экономики институтов гражданского общества» экономического факультета МГУ имени М.В. Ломоносова, референт Минэкономразвития России, член экспертного совета АНО «Агентство стратегических инициатив по продвижению новых проектов»</w:t>
            </w:r>
          </w:p>
          <w:p w:rsidR="00966443" w:rsidRDefault="00966443" w:rsidP="001C71FA">
            <w:pPr>
              <w:jc w:val="both"/>
            </w:pPr>
          </w:p>
        </w:tc>
      </w:tr>
      <w:tr w:rsidR="00966443" w:rsidTr="0062468B">
        <w:tc>
          <w:tcPr>
            <w:tcW w:w="2938" w:type="dxa"/>
          </w:tcPr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12.00 – 13.30</w:t>
            </w:r>
          </w:p>
          <w:p w:rsidR="00966443" w:rsidRDefault="00966443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 Бирюса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Организатор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экспертная площадка «Профилактика конфликтов»  </w:t>
            </w:r>
          </w:p>
          <w:p w:rsidR="00966443" w:rsidRDefault="00966443"/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966443" w:rsidRDefault="00966443"/>
        </w:tc>
        <w:tc>
          <w:tcPr>
            <w:tcW w:w="6520" w:type="dxa"/>
          </w:tcPr>
          <w:p w:rsidR="006B7A4F" w:rsidRDefault="00755697" w:rsidP="009664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Круглый стол «П</w:t>
            </w:r>
            <w:r w:rsidR="006B7A4F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редупреждение и преодоление социальных конфликтов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B7A4F" w:rsidRDefault="006B7A4F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 участию в работе приглашаются: профессиональные медиаторы; лица, не имеющие статуса профессионального медиатора, но заинтересованные в освоении медиативных технологий и продвижении идей медиации; представители профессиональных сообществ - юристы, психологи,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конфликтологи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в деятельности которых используются медиативные технологии; представители научного сообщества; представители социальных учреждений (образования, здравоохранения и др.); представители СМИ.</w:t>
            </w:r>
          </w:p>
          <w:p w:rsidR="00966443" w:rsidRPr="00677B04" w:rsidRDefault="00966443" w:rsidP="00966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программе работы:</w:t>
            </w:r>
          </w:p>
          <w:p w:rsidR="00966443" w:rsidRPr="00732E43" w:rsidRDefault="00966443" w:rsidP="00732E4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обмен мнениями и существующими практиками в экспертном сообществе (медиаторы, </w:t>
            </w:r>
            <w:proofErr w:type="spellStart"/>
            <w:r w:rsidRP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конфликтологи</w:t>
            </w:r>
            <w:proofErr w:type="spellEnd"/>
            <w:r w:rsidRP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 в формате клуба</w:t>
            </w:r>
          </w:p>
          <w:p w:rsidR="00966443" w:rsidRPr="00732E43" w:rsidRDefault="006A4D38" w:rsidP="00732E4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исследование мнений</w:t>
            </w:r>
            <w:r w:rsidR="00966443" w:rsidRP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потенциальных потребителей услуг медиаторов в ходе открытой дискуссии</w:t>
            </w:r>
          </w:p>
          <w:p w:rsidR="00966443" w:rsidRPr="00E50CED" w:rsidRDefault="006A4D38" w:rsidP="00732E43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 законодательных инициатив</w:t>
            </w:r>
            <w:r w:rsidR="00966443" w:rsidRP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сфере медиации</w:t>
            </w:r>
          </w:p>
          <w:p w:rsidR="00E50CED" w:rsidRPr="00E50CED" w:rsidRDefault="00E50CED" w:rsidP="00E50CE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ED" w:rsidRPr="00283AD3" w:rsidRDefault="00E50CED" w:rsidP="00E50CED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Модераторы: Екатерина Горшенина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, вице-президент Ассоциации «Лига медиаторов Южного Урала», координатор экспертной площадки  «Профилактика конфликтов»</w:t>
            </w:r>
          </w:p>
          <w:p w:rsidR="00E50CED" w:rsidRPr="00283AD3" w:rsidRDefault="00E50CED" w:rsidP="00E50CE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Антон Островский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доцент кафедры «Медиация в социальной сфере» Московского городского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психолого-педагогического университета</w:t>
            </w:r>
          </w:p>
          <w:p w:rsidR="00966443" w:rsidRPr="00640634" w:rsidRDefault="00966443" w:rsidP="00966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443" w:rsidRPr="00677B04" w:rsidRDefault="006A4D38" w:rsidP="00966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 участников</w:t>
            </w:r>
            <w:r w:rsidR="00966443"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Нодари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Хананашвили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заместитель генерального директора Благотворительного фонда «Просвещение».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Андрей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Пентин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аучный сотрудник ФГБУ «Федеральный институт медиации»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Антон </w:t>
            </w:r>
            <w:proofErr w:type="gram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Коновалов</w:t>
            </w:r>
            <w:proofErr w:type="gram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аучный сотрудник лаборатории ювенальных технологий Московского городского психолого-педагогического университета, сотрудник и член коллегии </w:t>
            </w:r>
            <w:hyperlink r:id="rId6" w:history="1">
              <w:r w:rsidRPr="00677B04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Межрегионального общественного Центра «Судебно-правовая реформа».</w:t>
              </w:r>
            </w:hyperlink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Председатель </w:t>
            </w:r>
            <w:hyperlink r:id="rId7" w:history="1">
              <w:r w:rsidRPr="00677B04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Ассоциации кураторов служб примирения и медиаторов города Москвы</w:t>
              </w:r>
            </w:hyperlink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Владимир Громов,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профессор кафедры уголовного, экол</w:t>
            </w:r>
            <w:r w:rsidR="006A4D3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огического права и криминологии </w:t>
            </w:r>
            <w:r w:rsidR="006A4D38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ФГБОУ </w:t>
            </w:r>
            <w:proofErr w:type="gramStart"/>
            <w:r w:rsidR="006A4D38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ВО</w:t>
            </w:r>
            <w:proofErr w:type="gramEnd"/>
            <w:r w:rsidR="006A4D38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«Саратовский национальный исследовательский государственный университет им. Н.Г. Чернышевского»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Член Российской криминологической ассоциации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Иван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Печерей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андидат медицинских наук, доцент кафедры судебной медицины и медицинского права МГМСУ им. А.И. Евдокимова, юри</w:t>
            </w: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ст в сф</w:t>
            </w:r>
            <w:proofErr w:type="gram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ере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здравоохранного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права.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Марина Одинец,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A4D3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эксперт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</w:t>
            </w:r>
            <w:r w:rsidR="006A4D3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разрешения конфликтов в ЖКХ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Наталья Коркина,</w:t>
            </w:r>
            <w:r w:rsid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резидент Ассоциации «Лига медиаторов Южного Урала».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Наталья Павлова,</w:t>
            </w:r>
            <w:r w:rsid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аместитель руководителя Центра альтернативного урегулирования споров и медиации </w:t>
            </w: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</w:t>
            </w:r>
            <w:proofErr w:type="gram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Санкт-Петербургской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Алик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Сабрига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32E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лава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Натальинского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образования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Балаковского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муниципального района Саратовской области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Олег Иванов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 Центра урегулирования социальных конфликтов; руководитель направления Института Актуальной Экономики; председатель Коллегии при ТПП Московской области</w:t>
            </w:r>
          </w:p>
          <w:p w:rsidR="00966443" w:rsidRDefault="00966443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Эльвира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Лукоянова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исполнительный директор АНО «Поволжская семейная академия «</w:t>
            </w: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УМАЙ</w:t>
            </w:r>
            <w:proofErr w:type="gram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66443" w:rsidRPr="00640634" w:rsidRDefault="00966443" w:rsidP="00E50CED">
            <w:pPr>
              <w:jc w:val="both"/>
            </w:pPr>
          </w:p>
        </w:tc>
      </w:tr>
      <w:tr w:rsidR="00966443" w:rsidTr="0062468B">
        <w:tc>
          <w:tcPr>
            <w:tcW w:w="2938" w:type="dxa"/>
          </w:tcPr>
          <w:p w:rsidR="00966443" w:rsidRPr="00677B04" w:rsidRDefault="000C00AA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12.00 – 14.</w:t>
            </w:r>
            <w:r w:rsidRPr="0064063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966443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Пресс-зал</w:t>
            </w:r>
          </w:p>
          <w:p w:rsidR="00966443" w:rsidRDefault="00966443"/>
          <w:p w:rsidR="00966443" w:rsidRDefault="00966443"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6520" w:type="dxa"/>
          </w:tcPr>
          <w:p w:rsidR="00966443" w:rsidRPr="00677B04" w:rsidRDefault="00966443" w:rsidP="00814D52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Дискуссия и презентация кейсов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«Развитие местных сообществ: синергия бизнеса и гражданского общества»</w:t>
            </w:r>
          </w:p>
          <w:p w:rsidR="00966443" w:rsidRDefault="00966443"/>
          <w:p w:rsidR="00966443" w:rsidRDefault="00966443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настоящее время в России достаточно высок уровень разобщённости и социальной напряжённости. Люди не доверяют друг другу и социальным институтам.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При этом самый высокий уровень доверия есть к ближнему кругу: родственникам, соседям и пр.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Одним из способов повышения доверия между бизнесом и гражданами может быть формирование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добрососедских отношений с местными сообществами, налаживание горизонтальных связей, </w:t>
            </w:r>
            <w:r w:rsidR="0084158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учёт ожиданий местных сообще</w:t>
            </w:r>
            <w:proofErr w:type="gramStart"/>
            <w:r w:rsidR="0084158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ств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</w:t>
            </w:r>
            <w:proofErr w:type="gram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 реализации бизнес и социальных проектов компаний.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 xml:space="preserve">В связи с этим интересно рассмотреть принципы и подходы к формированию добрососедских отношений в сообществах, принципы выстраивания горизонтальных связей,  вовлечения граждан в совместную деятельность по развитию территории, самого сообщества. Возможности синергии бизнеса, власти и граждан в этой сфере. </w:t>
            </w:r>
          </w:p>
          <w:p w:rsidR="00F17799" w:rsidRDefault="00F17799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7799" w:rsidRPr="00283AD3" w:rsidRDefault="00F17799" w:rsidP="00F1779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Модератор: Эльвира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Алейниченко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руководитель программ Некоммерческого партнерства 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грантодающих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организаций «Форум Доноров»</w:t>
            </w:r>
          </w:p>
          <w:p w:rsidR="00966443" w:rsidRDefault="00966443" w:rsidP="00A54D4A">
            <w:pPr>
              <w:jc w:val="both"/>
            </w:pPr>
          </w:p>
        </w:tc>
      </w:tr>
      <w:tr w:rsidR="00966443" w:rsidTr="0062468B">
        <w:tc>
          <w:tcPr>
            <w:tcW w:w="2938" w:type="dxa"/>
          </w:tcPr>
          <w:p w:rsidR="00966443" w:rsidRPr="00677B04" w:rsidRDefault="000C00AA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12.00 – 14.</w:t>
            </w:r>
            <w:r w:rsidRPr="0064063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966443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</w:t>
            </w: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proofErr w:type="gramEnd"/>
          </w:p>
          <w:p w:rsidR="00966443" w:rsidRDefault="00966443"/>
          <w:p w:rsidR="00966443" w:rsidRDefault="009664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р: экспертная площадка «Жизнь без барьеров»</w:t>
            </w:r>
          </w:p>
          <w:p w:rsidR="00966443" w:rsidRDefault="009664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Генеральный информационный партнер площадки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: РИА Новости «жизнь без преград»</w:t>
            </w:r>
          </w:p>
          <w:p w:rsidR="00966443" w:rsidRDefault="009664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6443" w:rsidRDefault="0096644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966443" w:rsidRDefault="00966443"/>
        </w:tc>
        <w:tc>
          <w:tcPr>
            <w:tcW w:w="6520" w:type="dxa"/>
          </w:tcPr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сия «</w:t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Люди с инвалидностью в социуме: инклюзия в общество - включение в жизнь»</w:t>
            </w:r>
          </w:p>
          <w:p w:rsidR="00966443" w:rsidRDefault="00966443"/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Дискуссия будет посвящена таким вопросам, как: предложения по совершенствованию государственной политики в отношении детей-инвалидов и инвалидов 18+,  воспитывающихся в семьях  и проживающих в институциональных учреждениях, повышение эффективности социального взаимодействия с целью включения (инклюзии) их в социум, повышение информированности общества о жизни и возможностях  людей с инвалидностью. </w:t>
            </w:r>
          </w:p>
          <w:p w:rsidR="00841588" w:rsidRPr="00640634" w:rsidRDefault="00841588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C6B8B" w:rsidRPr="00283AD3" w:rsidRDefault="001C6B8B" w:rsidP="001C6B8B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Елена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Клочко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сопредседатель Координационного совета по делам детей-инвалидов и других лиц с ограничениями жизнедеятельности при </w:t>
            </w:r>
            <w:r w:rsidR="00E50CED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Общественной палате Российской Федерации (</w:t>
            </w:r>
            <w:r w:rsidR="00E50CED" w:rsidRPr="00283AD3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  <w:lang w:eastAsia="ru-RU"/>
              </w:rPr>
              <w:t>ОП РФ)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координатор площадки «Жизнь без барьеров»</w:t>
            </w:r>
          </w:p>
          <w:p w:rsidR="00E50CED" w:rsidRPr="00E50CED" w:rsidRDefault="00E50CED" w:rsidP="001C6B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CED" w:rsidRDefault="00E50CED" w:rsidP="00E50C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79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50CED" w:rsidRPr="00E50CED" w:rsidRDefault="00E50CED" w:rsidP="00E50CE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руководители  профильных региональных СО НКО, члены Координационного Совета по делам детей-инвалидов и других лиц с ограничениями жизнедеятельности при </w:t>
            </w:r>
            <w:r w:rsidRPr="00F1779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ОП РФ</w:t>
            </w:r>
          </w:p>
          <w:p w:rsidR="00966443" w:rsidRDefault="00966443" w:rsidP="001C6B8B">
            <w:pPr>
              <w:jc w:val="both"/>
            </w:pPr>
          </w:p>
        </w:tc>
      </w:tr>
      <w:tr w:rsidR="00966443" w:rsidTr="0062468B">
        <w:tc>
          <w:tcPr>
            <w:tcW w:w="2938" w:type="dxa"/>
          </w:tcPr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12.00 – 13.30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Зал</w:t>
            </w: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966443" w:rsidRDefault="00966443" w:rsidP="0096644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66443" w:rsidRDefault="00966443" w:rsidP="0096644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АНО 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«Информационная культура»</w:t>
            </w:r>
          </w:p>
          <w:p w:rsidR="00966443" w:rsidRDefault="00966443"/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Мероприятие только для зарегистрированных </w:t>
            </w: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участников Форума</w:t>
            </w:r>
          </w:p>
          <w:p w:rsidR="00966443" w:rsidRDefault="00966443"/>
        </w:tc>
        <w:tc>
          <w:tcPr>
            <w:tcW w:w="6520" w:type="dxa"/>
          </w:tcPr>
          <w:p w:rsidR="00966443" w:rsidRPr="00677B04" w:rsidRDefault="00966443" w:rsidP="00966443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ab/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Дискуссия «Открытые данные как инструмент обеспечения прозрачности деятельности НКО»</w:t>
            </w:r>
          </w:p>
          <w:p w:rsidR="00966443" w:rsidRDefault="00966443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 последние несколько лет состав участников рынка финансирования НКО кардинально изменился. </w:t>
            </w:r>
          </w:p>
          <w:p w:rsidR="00966443" w:rsidRDefault="008A4870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Участники дискуссии ответят на вопрос, к</w:t>
            </w:r>
            <w:r w:rsidR="00966443"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ак можно использовать открытые данные для облегчения </w:t>
            </w:r>
            <w:proofErr w:type="gramStart"/>
            <w:r w:rsidR="00966443"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работы</w:t>
            </w:r>
            <w:proofErr w:type="gramEnd"/>
            <w:r w:rsidR="00966443"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как НКО, так и </w:t>
            </w:r>
            <w:proofErr w:type="spellStart"/>
            <w:r w:rsidR="00966443"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грантодающих</w:t>
            </w:r>
            <w:proofErr w:type="spellEnd"/>
            <w:r w:rsidR="00966443"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органи</w:t>
            </w:r>
            <w:r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заций? К обсуждению приглашены</w:t>
            </w:r>
            <w:r w:rsidR="00966443"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руководители государственных </w:t>
            </w:r>
            <w:r w:rsidR="00445C95"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и частных фондов,</w:t>
            </w:r>
            <w:r w:rsidR="00966443"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коммерческих </w:t>
            </w:r>
            <w:r w:rsidR="00966443" w:rsidRP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компаний</w:t>
            </w:r>
            <w:r w:rsidR="00445C9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966443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организаций, работающих над развитием сектора НКО.</w:t>
            </w:r>
          </w:p>
          <w:p w:rsidR="00445C95" w:rsidRDefault="00445C95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45C95" w:rsidRPr="00283AD3" w:rsidRDefault="00445C95" w:rsidP="009664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Иван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Бегтин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генеральный директор АНО «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Инфокультура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», член Комитета гражданских инициатив (КГИ)</w:t>
            </w:r>
          </w:p>
          <w:p w:rsidR="00966443" w:rsidRDefault="00966443"/>
        </w:tc>
      </w:tr>
      <w:tr w:rsidR="00966443" w:rsidTr="0062468B">
        <w:tc>
          <w:tcPr>
            <w:tcW w:w="2938" w:type="dxa"/>
          </w:tcPr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12.00 – 13.30</w:t>
            </w:r>
          </w:p>
          <w:p w:rsidR="00966443" w:rsidRPr="00677B04" w:rsidRDefault="00814D52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Малая аудитория</w:t>
            </w:r>
          </w:p>
          <w:p w:rsidR="00966443" w:rsidRDefault="00966443"/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экспертная площадка «Модернизация пенитенциарной системы»</w:t>
            </w:r>
          </w:p>
          <w:p w:rsidR="00966443" w:rsidRDefault="00966443"/>
          <w:p w:rsidR="00966443" w:rsidRPr="00677B04" w:rsidRDefault="00966443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966443" w:rsidRDefault="00966443"/>
          <w:p w:rsidR="00966443" w:rsidRDefault="00966443"/>
        </w:tc>
        <w:tc>
          <w:tcPr>
            <w:tcW w:w="6520" w:type="dxa"/>
          </w:tcPr>
          <w:p w:rsidR="00966443" w:rsidRDefault="00966443" w:rsidP="009664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Дискуссия «Модернизация пенитенциарной системы на основе новой уголовно-исполнительной политики»</w:t>
            </w:r>
          </w:p>
          <w:p w:rsidR="00966443" w:rsidRPr="004D38F3" w:rsidRDefault="00966443" w:rsidP="009664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38F3" w:rsidRDefault="004D38F3" w:rsidP="0096644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38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Эксперты площадки представят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для обсуждения </w:t>
            </w:r>
            <w:r w:rsidRPr="004D38F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концептуальные подходы к реформированию уголовно-исполнительной системы по трем основным блокам: </w:t>
            </w:r>
          </w:p>
          <w:p w:rsidR="004D38F3" w:rsidRPr="00445C95" w:rsidRDefault="000C00AA" w:rsidP="00445C95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снижение тюремного населения</w:t>
            </w:r>
          </w:p>
          <w:p w:rsidR="004D38F3" w:rsidRPr="00445C95" w:rsidRDefault="004D38F3" w:rsidP="00445C95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45C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трудозанятость</w:t>
            </w:r>
            <w:proofErr w:type="spellEnd"/>
            <w:r w:rsidRPr="00445C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учреждениях ФСИН, организация их производственной сферы, трудовые</w:t>
            </w:r>
            <w:r w:rsidR="000C0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права и обязанности осужденных</w:t>
            </w:r>
          </w:p>
          <w:p w:rsidR="004D38F3" w:rsidRPr="00445C95" w:rsidRDefault="004D38F3" w:rsidP="00445C95">
            <w:pPr>
              <w:pStyle w:val="a6"/>
              <w:numPr>
                <w:ilvl w:val="0"/>
                <w:numId w:val="18"/>
              </w:num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5C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структура уголовно-исполнительной системы (кадры, территориальное размещение и соотноше</w:t>
            </w:r>
            <w:r w:rsidR="000C00A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ние ее частей внутри и вне ФСИН</w:t>
            </w:r>
            <w:r w:rsidRPr="00445C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4D38F3" w:rsidRPr="004D38F3" w:rsidRDefault="004D38F3" w:rsidP="0096644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Кроме того, в рамках дискуссии планируется обсудить</w:t>
            </w:r>
            <w:r w:rsidR="005171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</w:t>
            </w:r>
            <w:r w:rsidR="005171DA" w:rsidRPr="005171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еханизмы и формы гражданского участия и общественного контроля в осуществлении правосудия, полицейской деятельности и других сферах законодательства и </w:t>
            </w:r>
            <w:proofErr w:type="spellStart"/>
            <w:r w:rsidR="005171DA" w:rsidRPr="005171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правоприменения</w:t>
            </w:r>
            <w:proofErr w:type="spellEnd"/>
            <w:r w:rsidR="005171DA" w:rsidRPr="005171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r w:rsidR="005171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общественности в работе ККС</w:t>
            </w:r>
            <w:r w:rsidR="005171DA" w:rsidRPr="005171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независимость защиты и публичность судопроизводства, муниципальная милиция, возможности гражданского кадрового "отбора" и отчетности </w:t>
            </w:r>
            <w:proofErr w:type="spellStart"/>
            <w:r w:rsidR="005171DA" w:rsidRPr="005171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правоприменителей</w:t>
            </w:r>
            <w:proofErr w:type="spellEnd"/>
            <w:r w:rsidR="005171DA" w:rsidRPr="005171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5171D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D38F3" w:rsidRPr="004D38F3" w:rsidRDefault="004D38F3" w:rsidP="0096644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D38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66443" w:rsidRPr="00283AD3" w:rsidRDefault="00966443" w:rsidP="009664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Валентин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Гефтер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директор Института прав человека, координатор </w:t>
            </w:r>
            <w:r w:rsidR="006A4D3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площадки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«Модернизация пенитенциарной системы»</w:t>
            </w:r>
          </w:p>
          <w:p w:rsidR="00966443" w:rsidRDefault="00966443"/>
        </w:tc>
      </w:tr>
      <w:tr w:rsidR="005B442B" w:rsidTr="0062468B">
        <w:tc>
          <w:tcPr>
            <w:tcW w:w="2938" w:type="dxa"/>
          </w:tcPr>
          <w:p w:rsidR="005B442B" w:rsidRDefault="00CA6B5B" w:rsidP="000C00A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12.00 - 13.3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0C00AA" w:rsidRDefault="005B442B" w:rsidP="000C00A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</w:t>
            </w:r>
            <w:r w:rsidR="00CA6B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Ангара </w:t>
            </w:r>
          </w:p>
          <w:p w:rsidR="000C00AA" w:rsidRDefault="000C00AA" w:rsidP="000C00A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(7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подъезд)</w:t>
            </w:r>
          </w:p>
          <w:p w:rsidR="00E6464F" w:rsidRDefault="00E6464F" w:rsidP="000C00A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Установочная сессия</w:t>
            </w:r>
          </w:p>
          <w:p w:rsidR="00E6464F" w:rsidRPr="00677B04" w:rsidRDefault="00E6464F" w:rsidP="00E646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Здесь скоро  будет ссылка на прямую трансляцию</w:t>
            </w:r>
          </w:p>
          <w:p w:rsidR="000C00AA" w:rsidRPr="00E6464F" w:rsidRDefault="000C00AA" w:rsidP="000C00A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00AA" w:rsidRPr="000C00AA" w:rsidRDefault="000C00AA" w:rsidP="000C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13.30 - 16.20</w:t>
            </w:r>
          </w:p>
          <w:p w:rsidR="00CA6B5B" w:rsidRDefault="000C00AA" w:rsidP="000C00A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Зал </w:t>
            </w:r>
            <w:r w:rsidR="00CA6B5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Двина </w:t>
            </w:r>
          </w:p>
          <w:p w:rsidR="005B442B" w:rsidRDefault="005B442B" w:rsidP="000C00A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(7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подъезд)</w:t>
            </w:r>
          </w:p>
          <w:p w:rsidR="00E6464F" w:rsidRPr="00E6464F" w:rsidRDefault="00E6464F" w:rsidP="000C00A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группах</w:t>
            </w:r>
          </w:p>
          <w:p w:rsidR="00E6464F" w:rsidRPr="00677B04" w:rsidRDefault="00E6464F" w:rsidP="000C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 w:rsidP="000C00A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экспертная площадка «Общее образование»</w:t>
            </w:r>
          </w:p>
          <w:p w:rsidR="00E6464F" w:rsidRPr="00677B04" w:rsidRDefault="00E6464F" w:rsidP="000C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E6464F" w:rsidP="000C00AA">
            <w:pPr>
              <w:jc w:val="both"/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Мероприятие только для зарегистрированных участников Форума</w:t>
            </w:r>
          </w:p>
          <w:p w:rsidR="005B442B" w:rsidRDefault="005B442B" w:rsidP="00E6464F">
            <w:pPr>
              <w:jc w:val="both"/>
            </w:pPr>
          </w:p>
        </w:tc>
        <w:tc>
          <w:tcPr>
            <w:tcW w:w="6520" w:type="dxa"/>
          </w:tcPr>
          <w:p w:rsidR="005B442B" w:rsidRDefault="00CA6B5B" w:rsidP="000C00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Установочная сессия</w:t>
            </w:r>
            <w:r w:rsidR="005B442B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работа в группах </w:t>
            </w:r>
            <w:r w:rsidR="00445C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«Сеть</w:t>
            </w:r>
            <w:r w:rsidR="005B442B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образовательных сетей</w:t>
            </w:r>
            <w:r w:rsidR="00445C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 w:rsidP="000C00A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Default="005B442B" w:rsidP="00CA6B5B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«Сеть сетей» – это проект, направленный на подготовку рекомендаций по развитию системы образования силами работающих в нашей стране экспертов. В проекте принимают участие более 60 образовательных сетей, которые успешно реализуют образовательные проекты и создали сетевые сообщества на базе этих проектов. Итоговые рекомендации «Сети сетей» будут включать в себя блоки, посвященные институтам управления образованием, финансово-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экономическим механизмам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содержанию образования, образовательным средам, роли учителя и воспитателя.</w:t>
            </w:r>
          </w:p>
          <w:p w:rsidR="00CA6B5B" w:rsidRPr="00CA6B5B" w:rsidRDefault="00CA6B5B" w:rsidP="00CA6B5B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283AD3" w:rsidRDefault="005B442B" w:rsidP="000C00A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Александр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Адамский</w:t>
            </w:r>
            <w:proofErr w:type="spellEnd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1B3CB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аучный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руководитель Института проблем образовательной политики «Эврика», координатор экспертной площадки «Общее образование»</w:t>
            </w:r>
          </w:p>
          <w:p w:rsidR="005B442B" w:rsidRPr="00677B04" w:rsidRDefault="005B442B" w:rsidP="000C0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732E43" w:rsidP="000C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</w:t>
            </w:r>
            <w:r w:rsidR="005B442B"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участников:</w:t>
            </w:r>
          </w:p>
          <w:p w:rsidR="005B442B" w:rsidRPr="00677B04" w:rsidRDefault="005B442B" w:rsidP="000C00A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Мария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Чередилина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Международная Школа Практической Педагогики        </w:t>
            </w:r>
          </w:p>
          <w:p w:rsidR="005B442B" w:rsidRPr="00677B04" w:rsidRDefault="005B442B" w:rsidP="000C00A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Елена Осипова</w:t>
            </w:r>
            <w:r w:rsidRPr="00402ABF">
              <w:rPr>
                <w:rFonts w:ascii="Arial" w:eastAsia="Times New Roman" w:hAnsi="Arial" w:cs="Arial"/>
                <w:b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Межрегиональная ассоциация администраторов образования        </w:t>
            </w:r>
          </w:p>
          <w:p w:rsidR="005B442B" w:rsidRPr="00677B04" w:rsidRDefault="005B442B" w:rsidP="000C00A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Михаил Кушнир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Некоммерческое партнерство "Лига образования"       </w:t>
            </w:r>
          </w:p>
          <w:p w:rsidR="005B442B" w:rsidRPr="00677B04" w:rsidRDefault="005B442B" w:rsidP="000C00A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Роман Селюков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Институт проблем образовательной политики "Эврика"</w:t>
            </w:r>
          </w:p>
          <w:p w:rsidR="005B442B" w:rsidRPr="00677B04" w:rsidRDefault="005B442B" w:rsidP="000C00A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Елена Петряева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Институт проблем образовательной политики "Эврика"        </w:t>
            </w:r>
          </w:p>
          <w:p w:rsidR="005B442B" w:rsidRPr="00677B04" w:rsidRDefault="005B442B" w:rsidP="000C00A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Алексей Воронцов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директор Открытого института Развивающее образование      </w:t>
            </w:r>
            <w:r w:rsidRPr="00677B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</w:t>
            </w:r>
          </w:p>
          <w:p w:rsidR="005B442B" w:rsidRPr="00677B04" w:rsidRDefault="005B442B" w:rsidP="000C0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80EE8" w:rsidP="000C00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 «Сети сетей»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проходят в три этапа: </w:t>
            </w:r>
          </w:p>
          <w:p w:rsidR="005B442B" w:rsidRPr="00677B04" w:rsidRDefault="005B442B" w:rsidP="000C00AA">
            <w:pPr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установочная сессия</w:t>
            </w:r>
          </w:p>
          <w:p w:rsidR="001B3CBE" w:rsidRPr="001B3CBE" w:rsidRDefault="005B442B" w:rsidP="000C00AA">
            <w:pPr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в группах </w:t>
            </w:r>
          </w:p>
          <w:p w:rsidR="005B442B" w:rsidRPr="00677B04" w:rsidRDefault="005B442B" w:rsidP="001B3CBE">
            <w:pPr>
              <w:shd w:val="clear" w:color="auto" w:fill="FFFFFF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ru-RU"/>
              </w:rPr>
              <w:t>первые два этапа - для зарегистрированных участников Форума</w:t>
            </w:r>
          </w:p>
          <w:p w:rsidR="001B3CBE" w:rsidRPr="001B3CBE" w:rsidRDefault="005B442B" w:rsidP="000C00AA">
            <w:pPr>
              <w:numPr>
                <w:ilvl w:val="0"/>
                <w:numId w:val="12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результатов работы экспертной площадки  </w:t>
            </w:r>
          </w:p>
          <w:p w:rsidR="005B442B" w:rsidRPr="00677B04" w:rsidRDefault="005B442B" w:rsidP="001B3CBE">
            <w:pPr>
              <w:shd w:val="clear" w:color="auto" w:fill="FFFFFF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скоро будет опубликована здесь</w:t>
            </w:r>
          </w:p>
          <w:p w:rsidR="005B442B" w:rsidRDefault="005B442B" w:rsidP="000C00AA"/>
        </w:tc>
      </w:tr>
      <w:tr w:rsidR="005B442B" w:rsidTr="0062468B">
        <w:tc>
          <w:tcPr>
            <w:tcW w:w="2938" w:type="dxa"/>
          </w:tcPr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12.00 – 16.10</w:t>
            </w: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Зал Дон (7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подъезд)</w:t>
            </w:r>
          </w:p>
          <w:p w:rsidR="005B442B" w:rsidRDefault="005B442B"/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5B442B" w:rsidRDefault="005B442B"/>
        </w:tc>
        <w:tc>
          <w:tcPr>
            <w:tcW w:w="6520" w:type="dxa"/>
          </w:tcPr>
          <w:p w:rsidR="005B442B" w:rsidRPr="00677B04" w:rsidRDefault="005B442B" w:rsidP="00966443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Дискуссия «Гражданское просвещение в России: кризисы роста и векторы развития»</w:t>
            </w:r>
          </w:p>
          <w:p w:rsidR="005B442B" w:rsidRDefault="005B442B"/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Сф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ера гражданского просвещения испытывает правовой кризис, так как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плохо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 некорректно легализована,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ытывает кризис легитимности, так как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воспринимается властями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большей частью общества как «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антигосуд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арственническ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proofErr w:type="spellEnd"/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испытыва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ет институциональный кризис, так как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абсолютно размыты какие-либо разумные границы в ее целях, смыслах, содержании и финансировании.</w:t>
            </w: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преодоления этого тройного кризиса необходимо, прежде всего, инициировать внутренний диалог - профессиональный разговор и дискуссию внутри самого сообщества. В этом главная цель мероприятия.</w:t>
            </w:r>
          </w:p>
          <w:p w:rsidR="005B442B" w:rsidRDefault="005B442B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нем будут поставлены вопросы о смыслах и содержании просветительской деятельности, ее предметных и целевых границах, легальном статусе, взаимоотношении с государством, основах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фандрайзинга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самое главное – взаимоотношения друг с другом внутри российской просветительской сети.</w:t>
            </w:r>
          </w:p>
          <w:p w:rsidR="001B3CBE" w:rsidRPr="00677B04" w:rsidRDefault="001B3CBE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5B442B" w:rsidP="009664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Александр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Согомонов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ведущий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научный сотрудник Института социологии РАН</w:t>
            </w:r>
          </w:p>
          <w:p w:rsidR="005B442B" w:rsidRPr="00677B04" w:rsidRDefault="005B442B" w:rsidP="00966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5B442B" w:rsidRPr="00677B04" w:rsidRDefault="005B442B" w:rsidP="001B3CBE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CBE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 Сунгуров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 общественной организации «Гуманитарно-политологический центр СТРАТЕГИЯ», эксперт Совета Европы, профессор, заведующий кафедрой и руководитель отделения прикладной политологии НИУ ВШЭ – СПб</w:t>
            </w:r>
          </w:p>
          <w:p w:rsidR="005B442B" w:rsidRPr="00677B04" w:rsidRDefault="005B442B" w:rsidP="001B3CBE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B3CBE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Вячеслав </w:t>
            </w:r>
            <w:proofErr w:type="spellStart"/>
            <w:r w:rsidRPr="001B3CBE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Бахмин</w:t>
            </w:r>
            <w:proofErr w:type="spellEnd"/>
            <w:r w:rsidR="001B3C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член Московской Хельсинкской группы</w:t>
            </w:r>
            <w:r w:rsidR="001B3C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п</w:t>
            </w:r>
            <w:r w:rsidR="001B3CBE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редседатель Экспертного совета Политехническ</w:t>
            </w:r>
            <w:r w:rsidR="001B3CB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ого музея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7F4F1C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12.30 – 14.2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  <w:p w:rsidR="005B442B" w:rsidRDefault="005B442B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Конгресс-зал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основная сцена</w:t>
            </w:r>
          </w:p>
          <w:p w:rsidR="005B442B" w:rsidRDefault="005B442B" w:rsidP="0096644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B442B" w:rsidRDefault="005B442B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Организатор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экспертная площадка «Права потребителей»</w:t>
            </w:r>
          </w:p>
          <w:p w:rsidR="005B442B" w:rsidRDefault="005B442B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/>
        </w:tc>
        <w:tc>
          <w:tcPr>
            <w:tcW w:w="6520" w:type="dxa"/>
          </w:tcPr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Диспут «Государство – бизнес – потребители: кто формирует правила игры и следит за их соблюдением?»</w:t>
            </w:r>
          </w:p>
          <w:p w:rsidR="005B442B" w:rsidRDefault="005B442B"/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диспуте встретятся защитники прав потребителей и представители интересов бизнеса.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Первые уверены, что «без эффективного государственного контроля бизнес не может обеспечить безопасность и качество продуктов для потребителя». Вторые выступают за минимально возможный контроль и надзор со стороны государства. По их мнению, «бизнес может </w:t>
            </w:r>
            <w:proofErr w:type="spellStart"/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саморегулироваться</w:t>
            </w:r>
            <w:proofErr w:type="spellEnd"/>
            <w:proofErr w:type="gram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работать на потребителя».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ходе совместной работы эксперты постараются определить, по каким сюжетам возможно сближение двух позиций.</w:t>
            </w: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Кроме того, участники диспута затронут вопрос предоставления финансовых услуг потребителям. В рамках этой проблематики столкнуться две позиции: с одной стороны - потребитель ответственен за свой выбор и должен иметь на него право. Соответственно, регулирование рынка должно быть минимальным, а основная задача государства - повышать финансовую грамотность населения. С другой точки зрения - государство должно создавать изначально безопасную для потребителя среду и не допускать на рынок токсичных финансовых продуктов, </w:t>
            </w: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выполняя</w:t>
            </w:r>
            <w:proofErr w:type="gram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таким образом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проактивную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надзорную функцию.</w:t>
            </w:r>
          </w:p>
          <w:p w:rsidR="005B442B" w:rsidRPr="00677B04" w:rsidRDefault="005B442B" w:rsidP="00966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5B442B" w:rsidP="009664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Модератор: Дмитрий Янин</w:t>
            </w:r>
            <w:r w:rsidR="007F4F1C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п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редседатель правления Союза общественных объединений «Международная конфедерация обществ потребителей» (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КонфОП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, координатор площадки «Права потребителей»</w:t>
            </w:r>
          </w:p>
          <w:p w:rsidR="005B442B" w:rsidRDefault="005B442B" w:rsidP="00403D01">
            <w:pPr>
              <w:jc w:val="both"/>
            </w:pPr>
          </w:p>
        </w:tc>
      </w:tr>
      <w:tr w:rsidR="005B442B" w:rsidTr="0062468B">
        <w:tc>
          <w:tcPr>
            <w:tcW w:w="2938" w:type="dxa"/>
          </w:tcPr>
          <w:p w:rsidR="005B442B" w:rsidRPr="00677B04" w:rsidRDefault="007F4F1C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12.00 – 13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  <w:p w:rsidR="005B442B" w:rsidRDefault="005B442B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 Байкал</w:t>
            </w: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экспертная площадка «Местное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самоуправление»</w:t>
            </w:r>
          </w:p>
          <w:p w:rsidR="005B442B" w:rsidRDefault="005B442B" w:rsidP="0096644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/>
        </w:tc>
        <w:tc>
          <w:tcPr>
            <w:tcW w:w="6520" w:type="dxa"/>
          </w:tcPr>
          <w:p w:rsidR="005B442B" w:rsidRPr="00677B04" w:rsidRDefault="005B442B" w:rsidP="00966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Панельная дискуссия «Стратегии и ресурсы развития местных сообществ»</w:t>
            </w:r>
          </w:p>
          <w:p w:rsidR="005B442B" w:rsidRDefault="005B442B"/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Модератор: Андрей Максимов</w:t>
            </w:r>
            <w:r w:rsidR="00772631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 проекта «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Муниципальная карта России: точки р</w:t>
            </w:r>
            <w:r w:rsidR="00772631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оста»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Комитета гражданских инициатив,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оординатор экспертной площадки «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Местное самоуправление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 участников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772631" w:rsidRPr="00677B04" w:rsidRDefault="00772631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Сергей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Цыпляев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п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резидент Фонда развития республ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иканских традиций и институтов «Республика»,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декан юридического факультета Северо-Западного института управления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РАНХиГС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член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КГИ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 Сиднев,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координатор Московского 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гионального отделения КГИ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Вячеслав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Бахмин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550B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член Московской Хельсинкской группы, </w:t>
            </w:r>
            <w:r w:rsidR="00550B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550B85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редседатель Экспертного совета Политехнического музея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 Пузанов</w:t>
            </w:r>
            <w:r w:rsidR="00550B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генеральный директор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Института экономики города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Василий Мельниченко</w:t>
            </w:r>
            <w:r w:rsidR="00550B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сельхозпредприятия «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Галкинское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 Свердловской области, председатель всероссийского общественного движения народов российских земель «Федеральный сельсовет»</w:t>
            </w:r>
            <w:r w:rsidR="00550B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550B85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член КГИ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550B85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13.20 – 14.5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Конгресс-зал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малая сцена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экспертная площадка «Качество социальной помощи»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5B442B" w:rsidRDefault="005B442B"/>
        </w:tc>
        <w:tc>
          <w:tcPr>
            <w:tcW w:w="6520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Дискуссия «Качество социальной помощи»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Открытая дискуссия будет посвящена «белым пятнам» и существующим резервам в повышении адресности и качественного уровня социальных услуг.</w:t>
            </w:r>
          </w:p>
          <w:p w:rsidR="00550B85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Участники составят «карту проблем» социальной помощи, предложат свой вклад в разработку и реализацию плана совместных действи</w:t>
            </w:r>
            <w:r w:rsidR="00550B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й и примут участие в диспуте </w:t>
            </w:r>
            <w:r w:rsidR="00550B85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 возможных стратегиях обеспечения качества социальной помощи.</w:t>
            </w:r>
          </w:p>
          <w:p w:rsidR="00550B85" w:rsidRDefault="00550B85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50B85" w:rsidRPr="00550B85" w:rsidRDefault="00550B85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 участников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50B85" w:rsidRDefault="00550B85" w:rsidP="00550B8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</w:t>
            </w:r>
            <w:r w:rsidR="005B442B"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B442B"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Спивак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Правления Национального фонда защиты детей от жестокого обращения</w:t>
            </w:r>
            <w:r w:rsidR="00E6464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координатор экспертной площадки </w:t>
            </w:r>
            <w:r w:rsidR="00E6464F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«Качество социальной помощи»</w:t>
            </w:r>
          </w:p>
          <w:p w:rsidR="00550B85" w:rsidRDefault="00550B85" w:rsidP="00402ABF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550B85" w:rsidRDefault="00E6464F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Елена</w:t>
            </w:r>
            <w:r w:rsidR="005B442B"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B442B"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Альшанск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ая</w:t>
            </w:r>
            <w:proofErr w:type="spellEnd"/>
            <w:r w:rsidR="00550B8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президент</w:t>
            </w:r>
            <w:r w:rsidR="00550B85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Благотворительного фонда «Волонтеры в помощь детям-сиротам»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4A2D02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13.4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0 - 15.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4A2D02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Зал Ангара 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(7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подъезд)</w:t>
            </w:r>
          </w:p>
          <w:p w:rsidR="004A2D02" w:rsidRDefault="004A2D02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A2D02" w:rsidRDefault="004A2D02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экспертная площадка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«Выборы и референдумы»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Мероприятие только для </w:t>
            </w: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зарегистрированных участников Форума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/>
        </w:tc>
        <w:tc>
          <w:tcPr>
            <w:tcW w:w="6520" w:type="dxa"/>
          </w:tcPr>
          <w:p w:rsidR="005B442B" w:rsidRDefault="00580EE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Дискуссия «Время честных выборов»</w:t>
            </w:r>
          </w:p>
          <w:p w:rsidR="005B442B" w:rsidRDefault="005B44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16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Форум проходит через два месяца после избрания депутатов Государственной Думы, глав регионов в </w:t>
            </w: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 субъектов</w:t>
            </w:r>
            <w:proofErr w:type="gram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РФ, депутатов региональных законодательных орг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анов власти в 38 субъектах РФ,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депутатов и глав представительных органов местного самоуправления. </w:t>
            </w:r>
          </w:p>
          <w:p w:rsidR="005B442B" w:rsidRPr="00677B04" w:rsidRDefault="005B442B" w:rsidP="001634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Пользуясь свежими данными по наблюдению за выборами и стремлением нового состава ЦИК РФ к открытости и взаимодействию с обществом,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организаторы дискуссии рассчитывают в режиме диалога выработать оптимальные шаги по модернизации избирательного процесса, отвечающего интересам избирателей, а не интересам партийных функционеров и бюрократии.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Григорий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Мельконьянц</w:t>
            </w:r>
            <w:proofErr w:type="spellEnd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сопредседатель движения </w:t>
            </w:r>
            <w:r w:rsidR="004A2D02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«Голос», координатор экспертной площадки «Выборы и референдумы»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4A2D02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13.4</w:t>
            </w:r>
            <w:r w:rsidR="005B442B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0 - 15.3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</w:t>
            </w: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экспертная площадка «Права в интернете»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/>
        </w:tc>
        <w:tc>
          <w:tcPr>
            <w:tcW w:w="6520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Панельная дискуссия «Защита прав человека и гражданина в Интернете»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Здесь соберутся представители разных, зачастую имеющих противоположные взгляды и цели, сторон: государства, бизнеса, общества и граждан, чтобы вместе найти точки пересечения и приблизиться к компромиссу в вопросах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защиты прав и свобод граждан в С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ети.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работе площадки будет интересно представителям НКО, бизнеса, госорганов, правозащитникам, гражданским активистам и пр.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Модератор: Артем Козлюк,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руководитель </w:t>
            </w:r>
            <w:r w:rsidR="001D2B4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="001D2B4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РосКомСвобода</w:t>
            </w:r>
            <w:proofErr w:type="spellEnd"/>
            <w:r w:rsidR="001D2B4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к</w:t>
            </w:r>
            <w:r w:rsidR="001D2B4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оординатор экспертной площадки «Права в Интернете»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4A2D02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14.20 - 16.1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0 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Малая аудитория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5B442B" w:rsidRDefault="005B442B"/>
        </w:tc>
        <w:tc>
          <w:tcPr>
            <w:tcW w:w="6520" w:type="dxa"/>
          </w:tcPr>
          <w:p w:rsidR="005B442B" w:rsidRDefault="00580EE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Дискуссия «Реформирование судебной системы»</w:t>
            </w:r>
          </w:p>
          <w:p w:rsidR="005B442B" w:rsidRDefault="005B44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Эксперты обсудят возможности реализации комплекса мер по реформированию судебной системы в сфере уголовного судопроизводства. Вопрос актуален в связи с тем, что консенсус в обществе по поводу необходимости реформировать судебную систему есть, а конкретные меры до сих пор не определены.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Модератор: Кирилл Титаев,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ведущий научный сотрудник Института проблем 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правоприменения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Европейском университете в Санкт-Петербурге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числе участников: 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Тамара Морщакова</w:t>
            </w: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заслуженный юрист РФ, судья Конституционного суда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РФ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отставке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Михаил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Барщевский</w:t>
            </w:r>
            <w:proofErr w:type="spellEnd"/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полномочный представитель Правительства Российской Федерации в высших судебных инстанциях, доктор юридических наук, заслуженный юрист Российской Федерации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14.20 - 15.30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Пресс-зал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80EE8" w:rsidRDefault="005B442B" w:rsidP="00402AB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Организатор: 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Теплица социальных технологий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5B442B" w:rsidRDefault="005B442B"/>
        </w:tc>
        <w:tc>
          <w:tcPr>
            <w:tcW w:w="6520" w:type="dxa"/>
          </w:tcPr>
          <w:p w:rsidR="005B442B" w:rsidRDefault="005B44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Дискуссия </w:t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Pro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bono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волонтерство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gramStart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реальное</w:t>
            </w:r>
            <w:proofErr w:type="gramEnd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виртуальное»</w:t>
            </w:r>
          </w:p>
          <w:p w:rsidR="005B442B" w:rsidRDefault="005B44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Участники поделятся опытом в сфере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pro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bono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волонтерства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продвижения концепции такого формата сотрудничества. 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Алексей Сидоренко,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Теплицы социальных технологий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 участников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представители таких компани</w:t>
            </w:r>
            <w:r w:rsidR="004A2D0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й, как </w:t>
            </w:r>
            <w:proofErr w:type="spellStart"/>
            <w:r w:rsidR="004A2D0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ПроНКО</w:t>
            </w:r>
            <w:proofErr w:type="spellEnd"/>
            <w:r w:rsidR="004A2D0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4A2D0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Deloitte</w:t>
            </w:r>
            <w:proofErr w:type="spellEnd"/>
            <w:r w:rsidR="004A2D0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др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B442B" w:rsidRDefault="005B442B"/>
        </w:tc>
      </w:tr>
      <w:tr w:rsidR="005B442B" w:rsidTr="0080583F">
        <w:trPr>
          <w:trHeight w:val="9733"/>
        </w:trPr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14.20 - 16.50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</w:t>
            </w:r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proofErr w:type="gramEnd"/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Организатор: 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экспертная площадка «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Социальное предпринимательство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5B442B" w:rsidRDefault="005B442B"/>
        </w:tc>
        <w:tc>
          <w:tcPr>
            <w:tcW w:w="6520" w:type="dxa"/>
          </w:tcPr>
          <w:p w:rsidR="005B442B" w:rsidRPr="00677B04" w:rsidRDefault="00580EE8" w:rsidP="00402ABF">
            <w:pPr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Деловая игра «</w:t>
            </w:r>
            <w:r w:rsidR="005B442B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Суд практиков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  <w:p w:rsidR="005B442B" w:rsidRDefault="005B442B" w:rsidP="00893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12 социальных предпринимателей в качестве «присяжных заседателей» оценят презентации ключевых механизмов поддержки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соцпредпринимательства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В роли ответчиков со своими историями успеха выступят 5 представителей различных регионал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ьных организаций (коммерческих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фондов, центров инноваций социальной сфер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ы и т.д.). Помимо 12 «присяжных»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участие в работе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«суда»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примут 2 наблюдателя - представители частного фонда и органов власти. В результате работы площадки и анализа предложенных кейсов и практик будет сформирована модельная программа поддержки социального предпринимательства в регионах России, которая впоследствии будет представлена в Минэкономразвития РФ. </w:t>
            </w:r>
          </w:p>
          <w:p w:rsidR="00893872" w:rsidRPr="00677B04" w:rsidRDefault="00893872" w:rsidP="008938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893872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</w:t>
            </w:r>
            <w:r w:rsidR="005B442B"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 Сергей Пономарев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э</w:t>
            </w:r>
            <w:r w:rsidR="005B442B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ксперт Фонда региональных социальных программ «Наше 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будущее», координатор площадки «</w:t>
            </w:r>
            <w:r w:rsidR="005B442B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Социальное предпринимательство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числе участников: </w:t>
            </w:r>
          </w:p>
          <w:p w:rsidR="005B442B" w:rsidRPr="00677B04" w:rsidRDefault="005B442B" w:rsidP="00402ABF">
            <w:pPr>
              <w:shd w:val="clear" w:color="auto" w:fill="FFFFFF"/>
              <w:ind w:left="7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Игорь Сухотин</w:t>
            </w:r>
            <w:r w:rsidR="008938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н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ачальник управления 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благотворительных программ ГМК «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Норильский Никель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Pr="00677B04" w:rsidRDefault="005B442B" w:rsidP="00402ABF">
            <w:pPr>
              <w:shd w:val="clear" w:color="auto" w:fill="FFFFFF"/>
              <w:ind w:left="7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Ирина Абрамова</w:t>
            </w:r>
            <w:r w:rsidR="008938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д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иректор Центра инноваций социальной сферы республики Башкортостан</w:t>
            </w:r>
          </w:p>
          <w:p w:rsidR="005B442B" w:rsidRPr="00677B04" w:rsidRDefault="005B442B" w:rsidP="00402ABF">
            <w:pPr>
              <w:shd w:val="clear" w:color="auto" w:fill="FFFFFF"/>
              <w:ind w:left="7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Владыко Людмила</w:t>
            </w:r>
            <w:r w:rsidR="008938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ч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лен ассоциации оценки АСОПП</w:t>
            </w:r>
          </w:p>
          <w:p w:rsidR="005B442B" w:rsidRPr="00677B04" w:rsidRDefault="005B442B" w:rsidP="00402ABF">
            <w:pPr>
              <w:shd w:val="clear" w:color="auto" w:fill="FFFFFF"/>
              <w:ind w:left="7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Наталья Ларионова</w:t>
            </w:r>
            <w:r w:rsidR="0089387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с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татс-секретарь-заместитель Генерального директора Корпорации развития МСП </w:t>
            </w:r>
          </w:p>
          <w:p w:rsidR="005B442B" w:rsidRDefault="005B442B" w:rsidP="0080583F">
            <w:pPr>
              <w:shd w:val="clear" w:color="auto" w:fill="FFFFFF"/>
              <w:ind w:left="7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Вячеслав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Бахмин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E6464F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член Московской Хельсинкской группы</w:t>
            </w:r>
            <w:r w:rsidR="00E6464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п</w:t>
            </w:r>
            <w:r w:rsidR="00E6464F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редседатель Экспертного совета Политехническ</w:t>
            </w:r>
            <w:r w:rsidR="00E6464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ого музея</w:t>
            </w:r>
          </w:p>
          <w:p w:rsidR="00FA0F72" w:rsidRPr="0080583F" w:rsidRDefault="00FA0F72" w:rsidP="0080583F">
            <w:pPr>
              <w:shd w:val="clear" w:color="auto" w:fill="FFFFFF"/>
              <w:ind w:left="7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15.00 - 16.5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Зал Урал 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Организатор: 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экспертная площадка «Экология»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Мероприятие открыто по регистрации. Ссылка на нее скоро будет опубликована здесь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/>
        </w:tc>
        <w:tc>
          <w:tcPr>
            <w:tcW w:w="6520" w:type="dxa"/>
          </w:tcPr>
          <w:p w:rsidR="005B442B" w:rsidRPr="00677B04" w:rsidRDefault="00580EE8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Презентация «</w:t>
            </w:r>
            <w:r w:rsidR="005B442B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Экологические истории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Асхат</w:t>
            </w:r>
            <w:proofErr w:type="spellEnd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Каюмов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председатель Совета 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экоцентра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«Дронт», к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оординатор экспертной площадки «Экология»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14.20 - 15.00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 Бирюса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C93D53" w:rsidRDefault="005B442B" w:rsidP="00402ABF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93D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Организаторы:</w:t>
            </w:r>
          </w:p>
          <w:p w:rsidR="005B442B" w:rsidRPr="00C93D53" w:rsidRDefault="00FA0F72" w:rsidP="00402AB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</w:t>
            </w:r>
            <w:r w:rsidR="005B442B" w:rsidRPr="00C93D53">
              <w:rPr>
                <w:rFonts w:ascii="Arial" w:eastAsia="Times New Roman" w:hAnsi="Arial" w:cs="Arial"/>
                <w:sz w:val="24"/>
                <w:szCs w:val="24"/>
              </w:rPr>
              <w:t>кспертные площадки «Общественный контроль</w:t>
            </w:r>
            <w:r w:rsidR="005B442B">
              <w:rPr>
                <w:rFonts w:ascii="Arial" w:eastAsia="Times New Roman" w:hAnsi="Arial" w:cs="Arial"/>
                <w:sz w:val="24"/>
                <w:szCs w:val="24"/>
              </w:rPr>
              <w:t>» и «</w:t>
            </w:r>
            <w:r w:rsidR="005B442B" w:rsidRPr="00C93D53">
              <w:rPr>
                <w:rFonts w:ascii="Arial" w:eastAsia="Times New Roman" w:hAnsi="Arial" w:cs="Arial"/>
                <w:sz w:val="24"/>
                <w:szCs w:val="24"/>
              </w:rPr>
              <w:t>Профилактика конфликтов</w:t>
            </w:r>
            <w:r w:rsidR="005B442B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только для зарегистрированных участников Форума</w:t>
            </w:r>
          </w:p>
          <w:p w:rsidR="005B442B" w:rsidRDefault="005B442B"/>
        </w:tc>
        <w:tc>
          <w:tcPr>
            <w:tcW w:w="6520" w:type="dxa"/>
          </w:tcPr>
          <w:p w:rsidR="005B442B" w:rsidRDefault="005B442B" w:rsidP="00402ABF">
            <w:pPr>
              <w:ind w:left="7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Деловая игра «Как преодолеть конфликты при общественном </w:t>
            </w:r>
            <w:proofErr w:type="gramStart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контроле за</w:t>
            </w:r>
            <w:proofErr w:type="gramEnd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полицией»</w:t>
            </w:r>
          </w:p>
          <w:p w:rsidR="005B442B" w:rsidRDefault="005B442B" w:rsidP="00402ABF">
            <w:pPr>
              <w:ind w:left="7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FA0F72" w:rsidRDefault="005B442B" w:rsidP="00FA0F7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93D53">
              <w:rPr>
                <w:rFonts w:ascii="Arial" w:eastAsia="Times New Roman" w:hAnsi="Arial" w:cs="Arial"/>
                <w:sz w:val="24"/>
                <w:szCs w:val="24"/>
              </w:rPr>
              <w:t xml:space="preserve">При осуществлении общественного </w:t>
            </w:r>
            <w:proofErr w:type="gramStart"/>
            <w:r w:rsidRPr="00C93D53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C93D53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деятельностью полиции возникает много конфликтных ситуаций. И при этом каждой конфликтующей стороне необходимо исполнять свою работу и осуществлять полномочия. Как сделать так, чтобы при взаимодействии общественников и органов полиции не только не нарушались права, но и общение происходило в конструктивной и доброжелательной атмосфере? Площадки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93D53">
              <w:rPr>
                <w:rFonts w:ascii="Arial" w:eastAsia="Times New Roman" w:hAnsi="Arial" w:cs="Arial"/>
                <w:sz w:val="24"/>
                <w:szCs w:val="24"/>
              </w:rPr>
              <w:t>Общественный контроль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 w:rsidRPr="00C93D53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C93D53">
              <w:rPr>
                <w:rFonts w:ascii="Arial" w:eastAsia="Times New Roman" w:hAnsi="Arial" w:cs="Arial"/>
                <w:sz w:val="24"/>
                <w:szCs w:val="24"/>
              </w:rPr>
              <w:t>Профилактика конфликтов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 на реальных примерах при помощи профессиональных</w:t>
            </w:r>
            <w:r w:rsidRPr="00C93D53">
              <w:rPr>
                <w:rFonts w:ascii="Arial" w:eastAsia="Times New Roman" w:hAnsi="Arial" w:cs="Arial"/>
                <w:sz w:val="24"/>
                <w:szCs w:val="24"/>
              </w:rPr>
              <w:t xml:space="preserve"> медиаторов покажут, как можно предотвращать возникновение конфликтных ситуаций, а если все же конфликт возник - конструктивно и мирно его разрешить.</w:t>
            </w:r>
          </w:p>
          <w:p w:rsidR="005B442B" w:rsidRDefault="005B442B"/>
          <w:p w:rsidR="00283AD3" w:rsidRPr="00283AD3" w:rsidRDefault="005B442B" w:rsidP="00402ABF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Модераторы: </w:t>
            </w:r>
          </w:p>
          <w:p w:rsidR="005B442B" w:rsidRPr="00283AD3" w:rsidRDefault="005B442B" w:rsidP="00402ABF">
            <w:pPr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Екатерина Горшенина</w:t>
            </w:r>
            <w:r w:rsidR="00FA0F72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в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ице-президент Ассоциации «Лига медиаторов Южного Урала»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координатор площадки по проф</w:t>
            </w:r>
            <w:r w:rsidR="00FA0F72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илактике социальных конфликтов</w:t>
            </w:r>
          </w:p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Вадим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Карастелев</w:t>
            </w:r>
            <w:proofErr w:type="spellEnd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FA0F72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оординатор мониторингов Московской Хельсинкско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й группы, координатор площадки «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Общественный контроль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15.00 - 17.30</w:t>
            </w:r>
          </w:p>
          <w:p w:rsidR="005B442B" w:rsidRDefault="005B442B" w:rsidP="00402ABF">
            <w:pPr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Конгресс-зал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5B442B" w:rsidRDefault="005B442B" w:rsidP="00402ABF">
            <w:pPr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малая сцена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A0F72" w:rsidRDefault="00FA0F72" w:rsidP="00402ABF">
            <w:pPr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A0F72" w:rsidRPr="00FA0F72" w:rsidRDefault="00FA0F72" w:rsidP="00402ABF">
            <w:pPr>
              <w:ind w:left="34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0F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</w:p>
          <w:p w:rsidR="00FA0F72" w:rsidRPr="00677B04" w:rsidRDefault="00FA0F72" w:rsidP="00FA0F72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 «Открытый бюджет»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/>
        </w:tc>
        <w:tc>
          <w:tcPr>
            <w:tcW w:w="6520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Деловая игра</w:t>
            </w:r>
            <w:r w:rsidR="00580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Консультант инициативного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бюджетирования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новая профессия гражданского общества</w:t>
            </w:r>
            <w:r w:rsidR="00580E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  <w:p w:rsidR="005B442B" w:rsidRDefault="005B442B" w:rsidP="00A06B24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России</w:t>
            </w: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ольше 30 субъектов Федерации реализуют собственные программы </w:t>
            </w:r>
            <w:proofErr w:type="gramStart"/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инициативного</w:t>
            </w:r>
            <w:proofErr w:type="gramEnd"/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бюджетирования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(ИБ)</w:t>
            </w: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2016 году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регионах</w:t>
            </w: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появится свыше 25 проектных центров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ИБ</w:t>
            </w: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Консультанты ИБ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ключевая фигура для модерирования дискуссий и собраний граждан, обучения активистов и представителей органов власти.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Спрос на эту формирующуюся профессию </w:t>
            </w: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опережает предложение.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Обучение консультантов проходит в разных форматах: семинары в НИФИ, </w:t>
            </w:r>
            <w:proofErr w:type="spellStart"/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баркемпы</w:t>
            </w:r>
            <w:proofErr w:type="spellEnd"/>
            <w:r w:rsidRPr="00A06B2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(Сыктывкар, Киров), семинары  Всемирного банка. </w:t>
            </w:r>
          </w:p>
          <w:p w:rsidR="005B442B" w:rsidRDefault="005B442B" w:rsidP="00A06B24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Деловая игра позволит заинтересованным участникам познакомиться с технологиями 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инициативного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бюджетирования.</w:t>
            </w:r>
          </w:p>
          <w:p w:rsidR="005B442B" w:rsidRPr="00A06B24" w:rsidRDefault="005B442B" w:rsidP="00A06B24">
            <w:pPr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283AD3" w:rsidRDefault="005B442B" w:rsidP="00A06B2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Модератор: Владимир Вагин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руководитель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</w:t>
            </w:r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инициатив</w:t>
            </w:r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ного </w:t>
            </w:r>
            <w:proofErr w:type="spellStart"/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бюджетирования</w:t>
            </w:r>
            <w:proofErr w:type="spellEnd"/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НИФИ Министерства финансов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РФ</w:t>
            </w:r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 направления «</w:t>
            </w:r>
            <w:proofErr w:type="gramStart"/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Инициативное</w:t>
            </w:r>
            <w:proofErr w:type="gramEnd"/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бюджетирование</w:t>
            </w:r>
            <w:proofErr w:type="spellEnd"/>
            <w:r w:rsidR="00E2240E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 КГИ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числе </w:t>
            </w:r>
            <w:proofErr w:type="gram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выступающих</w:t>
            </w:r>
            <w:proofErr w:type="gram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Иван Шульга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 Программы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Поддержки Местных Инициатив  (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ППМИ) Всемирного банка</w:t>
            </w:r>
          </w:p>
          <w:p w:rsidR="005B442B" w:rsidRPr="00677B04" w:rsidRDefault="005B442B" w:rsidP="00D43CE5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Эльдар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Нуртдинов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 Центра изучения гражданских инициатив государственного автономного научного  учре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ждения «Институт стратегических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исследований» Республики  Башкортостан</w:t>
            </w:r>
          </w:p>
          <w:p w:rsidR="005B442B" w:rsidRDefault="005B442B" w:rsidP="00402ABF">
            <w:pPr>
              <w:jc w:val="both"/>
            </w:pPr>
          </w:p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15.00 - 17.30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Конгресс-зал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основная сцена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</w:pP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Здесь скоро  будет ссылка на прямую трансляцию</w:t>
            </w:r>
          </w:p>
          <w:p w:rsidR="005B442B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/>
        </w:tc>
        <w:tc>
          <w:tcPr>
            <w:tcW w:w="6520" w:type="dxa"/>
          </w:tcPr>
          <w:p w:rsidR="005B442B" w:rsidRPr="00677B04" w:rsidRDefault="00580EE8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B442B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будущего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E22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, первая</w:t>
            </w:r>
            <w:r w:rsidR="00E2240E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сессия</w:t>
            </w:r>
            <w:r w:rsidR="00E224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цикла</w:t>
            </w:r>
          </w:p>
          <w:p w:rsidR="005B442B" w:rsidRDefault="005B442B"/>
          <w:p w:rsidR="001E32E6" w:rsidRPr="001E32E6" w:rsidRDefault="001E32E6" w:rsidP="001E32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32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ОГФ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-2016</w:t>
            </w:r>
            <w:r w:rsidRPr="001E32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КГИ </w:t>
            </w:r>
            <w:r w:rsidRPr="001E32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открывают цикл диалогов «Образ будущего». Будущее, как вызов. Неизбежные и прогнозируемые изменения в различных сферах. Будущее, как ресурс - изменения, которые могу быть спроектированы нами.</w:t>
            </w:r>
          </w:p>
          <w:p w:rsidR="001E32E6" w:rsidRPr="001E32E6" w:rsidRDefault="001E32E6" w:rsidP="001E32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E32E6" w:rsidRDefault="001E32E6" w:rsidP="001E32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32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Мир меняется. На наших глазах  происходят важнейшие изменения в информационных технологиях, в образовании, в науке, социальной сфере. По новому формулируется социальная ответственность государства, культура вновь заявляет о своей ключевой роли в формировании будущего, а «большие данные» открывают новые возможности, как для эффективного прогнозирования, так и для манипулирования людьми. Происходит ревизия роли международных институтов, усиливается влияние гражданского общества, растет значимость отдельного человека и групп активных граждан, которые преобразовывают пространство вокруг себя здесь и сейчас. </w:t>
            </w:r>
          </w:p>
          <w:p w:rsidR="001E32E6" w:rsidRDefault="001E32E6" w:rsidP="001E32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E32E6" w:rsidRPr="00283AD3" w:rsidRDefault="001E32E6" w:rsidP="001E32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Модератор: Андрей Колесников</w:t>
            </w:r>
            <w:r w:rsidRPr="00283AD3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руководитель программы «Российская внутренняя политика и политические институты» Московского Центра Карнеги, член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КГИ</w:t>
            </w:r>
          </w:p>
          <w:p w:rsidR="001E32E6" w:rsidRPr="00677B04" w:rsidRDefault="001E32E6" w:rsidP="001E3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2E6" w:rsidRPr="00677B04" w:rsidRDefault="001E32E6" w:rsidP="001E32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числе </w:t>
            </w:r>
            <w:proofErr w:type="gram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выступающих</w:t>
            </w:r>
            <w:proofErr w:type="gram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1E32E6" w:rsidRPr="001E32E6" w:rsidRDefault="001E32E6" w:rsidP="001E32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32E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Екатерина Шульман</w:t>
            </w:r>
            <w:r w:rsidR="008763F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A507F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политолог, доцент Института общественных наук </w:t>
            </w:r>
            <w:proofErr w:type="spellStart"/>
            <w:r w:rsidR="00A507F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РАНХиГС</w:t>
            </w:r>
            <w:proofErr w:type="spellEnd"/>
          </w:p>
          <w:p w:rsidR="00A507F3" w:rsidRDefault="00A507F3" w:rsidP="001E32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07F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Иван </w:t>
            </w:r>
            <w:proofErr w:type="spellStart"/>
            <w:r w:rsidRPr="00A507F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Бегтин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507F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генеральный директор АНО «</w:t>
            </w:r>
            <w:proofErr w:type="spellStart"/>
            <w:r w:rsidRPr="00A507F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Инфокультура</w:t>
            </w:r>
            <w:proofErr w:type="spellEnd"/>
            <w:r w:rsidRPr="00A507F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», чл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ен КГИ</w:t>
            </w:r>
          </w:p>
          <w:p w:rsidR="001E32E6" w:rsidRPr="001E32E6" w:rsidRDefault="001E32E6" w:rsidP="001E32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07F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Анатолий Вишневский</w:t>
            </w:r>
            <w:r w:rsidRPr="001E32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A507F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ординарный профессор, директор Института демографии НИУ ВШЭ</w:t>
            </w:r>
          </w:p>
          <w:p w:rsidR="001E32E6" w:rsidRPr="008763F9" w:rsidRDefault="001E32E6" w:rsidP="001E32E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07F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Светлана Маковецкая</w:t>
            </w:r>
            <w:r w:rsidRPr="001E32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A507F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 Центра ГРАНИ, член Правления Ассоциации независимых центров экономического анализа</w:t>
            </w:r>
          </w:p>
          <w:p w:rsidR="005B442B" w:rsidRPr="00772631" w:rsidRDefault="001E32E6" w:rsidP="008763F9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263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Владимир Назаров</w:t>
            </w:r>
            <w:r w:rsidRPr="001E32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A507F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экономист, заведующий лабораторией межбюджетных отношений Института </w:t>
            </w:r>
            <w:r w:rsidR="00A507F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экономической политики имени Е.Т.Гайдара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член КГИ</w:t>
            </w:r>
          </w:p>
          <w:p w:rsidR="008763F9" w:rsidRPr="00A507F3" w:rsidRDefault="008763F9" w:rsidP="008763F9">
            <w:pPr>
              <w:jc w:val="both"/>
              <w:rPr>
                <w:b/>
                <w:color w:val="FF0000"/>
                <w:u w:val="single"/>
              </w:rPr>
            </w:pPr>
          </w:p>
        </w:tc>
      </w:tr>
      <w:tr w:rsidR="005B442B" w:rsidTr="0062468B">
        <w:tc>
          <w:tcPr>
            <w:tcW w:w="2938" w:type="dxa"/>
          </w:tcPr>
          <w:p w:rsidR="005B442B" w:rsidRPr="00677B04" w:rsidRDefault="00772631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15.00 - 16.50</w:t>
            </w:r>
            <w:r w:rsidR="005B442B"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 Байкал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5B442B" w:rsidRDefault="005B442B"/>
        </w:tc>
        <w:tc>
          <w:tcPr>
            <w:tcW w:w="6520" w:type="dxa"/>
          </w:tcPr>
          <w:p w:rsidR="005B442B" w:rsidRDefault="00580EE8" w:rsidP="00402ABF">
            <w:pPr>
              <w:ind w:left="7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«</w:t>
            </w:r>
            <w:r w:rsidR="005B442B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Управление развитием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детско-юношеских объединений РФ»</w:t>
            </w:r>
          </w:p>
          <w:p w:rsidR="005B442B" w:rsidRDefault="005B442B" w:rsidP="00402ABF">
            <w:pPr>
              <w:ind w:left="73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Должно ли государство управлять воспитанием молодежи, контролировать развитие детско-юношеских организаций, консолидировать их в супер-дв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ижения типа «Российского движения школьников»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Юнармии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? Нужна ли единая система внешкольного воспитания молодежи? Как она соотносится с конституционным запретом на идеологическую монополию и историческим разнообразием детско-юношеских общественных организаций? 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772631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Модератор: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B442B"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Анатолий Ермолин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 проекта «Школа городских компетенций»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член КГИ</w:t>
            </w:r>
          </w:p>
          <w:p w:rsidR="005B442B" w:rsidRPr="00580EE8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15.00 - 17.00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Залы Бирюса, Печора, Иртыш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экспертная пло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щадка «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Местное самоуправление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  <w:p w:rsidR="005B442B" w:rsidRPr="00677B04" w:rsidRDefault="005B442B" w:rsidP="00402A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B442B" w:rsidRDefault="005B442B"/>
        </w:tc>
        <w:tc>
          <w:tcPr>
            <w:tcW w:w="6520" w:type="dxa"/>
          </w:tcPr>
          <w:p w:rsidR="005B442B" w:rsidRDefault="00580EE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группах «Местное самоуправление»</w:t>
            </w:r>
          </w:p>
          <w:p w:rsidR="005B442B" w:rsidRDefault="005B44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Работа в группах будет посвящена следующим темам: 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631" w:rsidRDefault="005B442B" w:rsidP="0077263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263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«Городские проекты и практики развития»</w:t>
            </w:r>
            <w:r w:rsidRPr="007726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442B" w:rsidRPr="00772631" w:rsidRDefault="005B442B" w:rsidP="0077263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(зал Бирюса)</w:t>
            </w:r>
          </w:p>
          <w:p w:rsidR="005B442B" w:rsidRPr="00772631" w:rsidRDefault="005B442B" w:rsidP="00402AB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63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Андрей Максимов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руководитель проекта «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иципальная карта России: точки р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оста»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Комитета гражданских инициатив, к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оординатор экспертной площадки «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Местное самоуправление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72631" w:rsidRPr="00677B04" w:rsidRDefault="00772631" w:rsidP="00772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Сергей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Цыпляев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п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резидент Фонда развития республ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иканских традиций и институтов «Республика»,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декан юридического факультета Северо-Западного института управления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РАНХиГС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член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КГИ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 Пузанов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генеральный директор «Института экономики города»</w:t>
            </w:r>
          </w:p>
          <w:p w:rsidR="005B442B" w:rsidRPr="00677B04" w:rsidRDefault="005B442B" w:rsidP="00402AB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631" w:rsidRDefault="005B442B" w:rsidP="0077263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263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«Развитие сельских территорий»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442B" w:rsidRPr="00677B04" w:rsidRDefault="005B442B" w:rsidP="0077263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(зал Печора)</w:t>
            </w:r>
          </w:p>
          <w:p w:rsidR="005B442B" w:rsidRPr="00772631" w:rsidRDefault="005B442B" w:rsidP="00402AB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63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772631" w:rsidRPr="00677B04" w:rsidRDefault="005B442B" w:rsidP="00772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Василий Мельниченко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председатель сельхозпредприятия «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Галкинское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 Свердловской области, председатель всероссийского общественного движения народов российских земель «Федеральный сельсовет»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772631" w:rsidRPr="00772631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член</w:t>
            </w:r>
            <w:r w:rsidR="00772631" w:rsidRP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КГИ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772631" w:rsidRDefault="005B442B" w:rsidP="00772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Татьяна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Черемная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руководитель Центра эффективного развития территорий, руководитель проекта «Живая Деревня»</w:t>
            </w:r>
          </w:p>
          <w:p w:rsidR="00772631" w:rsidRPr="00772631" w:rsidRDefault="00772631" w:rsidP="00772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2631" w:rsidRPr="00772631" w:rsidRDefault="00772631" w:rsidP="0077263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7263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5B442B" w:rsidRPr="0077263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Демократия налогоплательщика и поддержка предпринимательства как факторы устойчивого </w:t>
            </w:r>
            <w:r w:rsidR="005B442B" w:rsidRPr="00772631">
              <w:rPr>
                <w:rFonts w:ascii="Arial" w:eastAsia="Times New Roman" w:hAnsi="Arial" w:cs="Arial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развития муниципальной экономики» </w:t>
            </w:r>
          </w:p>
          <w:p w:rsidR="005B442B" w:rsidRPr="00677B04" w:rsidRDefault="005B442B" w:rsidP="00772631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(зал Иртыш)</w:t>
            </w:r>
          </w:p>
          <w:p w:rsidR="005B442B" w:rsidRPr="00772631" w:rsidRDefault="005B442B" w:rsidP="00402AB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7263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772631" w:rsidRPr="00677B04" w:rsidRDefault="00772631" w:rsidP="007726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Виктор Сиднев,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координатор Московского 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гионального отделения КГИ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Павел Тулин,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координатор регионального отделения </w:t>
            </w:r>
            <w:r w:rsidR="0077263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КГИ</w:t>
            </w:r>
            <w:r w:rsidR="00772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 Алтайском крае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Миляуша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Пинская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директор Центра налоговой политики и налогового администрирования Финансового университета при Правительстве Российской Федерации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15.00 - 17.40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Амфитеатр</w:t>
            </w:r>
          </w:p>
          <w:p w:rsidR="005B442B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402ABF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2AB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экспертна</w:t>
            </w:r>
            <w:r w:rsidRPr="00402AB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я площадка </w:t>
            </w:r>
            <w:r w:rsidR="00580EE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«Жизнь без барьеров»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5B442B" w:rsidRDefault="005B442B"/>
          <w:p w:rsidR="005B442B" w:rsidRDefault="005B442B"/>
        </w:tc>
        <w:tc>
          <w:tcPr>
            <w:tcW w:w="6520" w:type="dxa"/>
          </w:tcPr>
          <w:p w:rsidR="005B442B" w:rsidRPr="00677B04" w:rsidRDefault="00580EE8" w:rsidP="00583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Кинопоказ и дискуссия «</w:t>
            </w:r>
            <w:r w:rsidR="005B442B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Жизнь без барьеров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Модератор: Елена Клочко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сопредседатель Координационного совета по делам детей-инвалидов и других лиц с ограничениями жизнедеятельности при ОП 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РФ, координатор площадки «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Жизнь без барьеров</w:t>
            </w:r>
            <w:r w:rsidR="00580EE8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15.00 - 15.30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Презентационная зона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Фойе 1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таж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Фонд </w:t>
            </w:r>
            <w:r w:rsidR="007A7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Последний адрес</w:t>
            </w:r>
            <w:r w:rsidR="007A790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5B442B" w:rsidRDefault="005B442B"/>
        </w:tc>
        <w:tc>
          <w:tcPr>
            <w:tcW w:w="6520" w:type="dxa"/>
          </w:tcPr>
          <w:p w:rsidR="005B442B" w:rsidRPr="00677B04" w:rsidRDefault="007A7909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проекта «</w:t>
            </w:r>
            <w:r w:rsidR="005B442B"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Последний адрес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работает обществ</w:t>
            </w:r>
            <w:r w:rsidR="006929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енный проект «Последний адрес»?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группе активистов удалось сделать так, что в городах России с каждым днем появляется все больше и больше памятных знаков на фасадах домов и зданий, адреса которых стали последними для жертв государственного пр</w:t>
            </w:r>
            <w:r w:rsidR="006929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оизвола в годы Советской власти?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5B442B" w:rsidP="00402ABF">
            <w:pPr>
              <w:rPr>
                <w:i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Елена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Висенс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координатор проекта</w:t>
            </w:r>
            <w:r w:rsidR="0069292A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«Последний адрес»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15.40 - 16.50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Пресс-зал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EE8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02AB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Теплица социальных технологий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5B442B" w:rsidRDefault="005B442B"/>
        </w:tc>
        <w:tc>
          <w:tcPr>
            <w:tcW w:w="6520" w:type="dxa"/>
          </w:tcPr>
          <w:p w:rsidR="005B442B" w:rsidRPr="00677B04" w:rsidRDefault="005B442B" w:rsidP="00907B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Панельная дискуссия «Гражданские приложения для </w:t>
            </w:r>
            <w:proofErr w:type="gramStart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мобильных</w:t>
            </w:r>
            <w:proofErr w:type="gramEnd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2016-м году»</w:t>
            </w:r>
          </w:p>
          <w:p w:rsidR="005B442B" w:rsidRDefault="005B442B"/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С октября 2015-го года в России появилось четыре интересных мобильных приложения: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Насилию.нет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Армия и закон, Посади лес,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Яндекс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азговор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. В это же время в регионах появился целый спектр небольших мобильных приложений, находящихся еще в разработке.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br/>
              <w:t xml:space="preserve">Мы приглашаем авторов приложений поделиться своим опытом с 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аудиторией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ОГФ – с 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какими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сложностями столкнулись авторы, принесли ли мобильные приложения желаемый эффект, будут ли продолжать? 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Модератор: Алексей Сидоренко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, руководитель Теплицы социальных технологий</w:t>
            </w:r>
          </w:p>
          <w:p w:rsidR="005B442B" w:rsidRPr="00677B04" w:rsidRDefault="005B442B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Анна Ривина / Алена Попова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авторы проекта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Насилию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.н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ет</w:t>
            </w:r>
            <w:proofErr w:type="spellEnd"/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Александр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Передрук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автор проект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Армия и Закон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Татьяна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Честина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представитель движения «Эка» (Посади лес)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Софья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Терпугова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представитель приложения «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Яндекс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азговор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5B442B" w:rsidRDefault="005B442B"/>
        </w:tc>
      </w:tr>
      <w:tr w:rsidR="005B442B" w:rsidTr="0062468B">
        <w:tc>
          <w:tcPr>
            <w:tcW w:w="2938" w:type="dxa"/>
          </w:tcPr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15.40 - 17.30</w:t>
            </w:r>
          </w:p>
          <w:p w:rsidR="009D6204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Зал Ангара 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(7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подъезд)</w:t>
            </w: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="009D62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экспертная площадка «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образование</w:t>
            </w:r>
            <w:r w:rsidR="009D62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Default="005B442B" w:rsidP="00402ABF">
            <w:pPr>
              <w:jc w:val="both"/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Здесь скоро  будет ссылка на прямую трансляцию</w:t>
            </w:r>
          </w:p>
          <w:p w:rsidR="005B442B" w:rsidRDefault="005B442B"/>
          <w:p w:rsidR="009D6204" w:rsidRPr="009D6204" w:rsidRDefault="009D6204" w:rsidP="009D6204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</w:tc>
        <w:tc>
          <w:tcPr>
            <w:tcW w:w="6520" w:type="dxa"/>
          </w:tcPr>
          <w:p w:rsidR="005B442B" w:rsidRDefault="005B44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Подведение итогов работы Сети образовательных сетей</w:t>
            </w:r>
          </w:p>
          <w:p w:rsidR="005B442B" w:rsidRDefault="005B442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Default="005B442B" w:rsidP="00283AD3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«Сеть сетей» – это проект, направленный на подготовку рекомендаций по развитию системы образования силами работающих в нашей стране экспертов. В проекте принимают участие более 60 образовательных сетей, которые успешно реализуют образовательные проекты и создали сетевые сообщества на базе этих проектов. Итоговые рекомендации «Сети сетей» будут включать в себя блоки, посвященные институтам управления образованием, финансово-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экономическим механизмам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содержанию образования, образовательным средам, роли учителя и воспитателя.</w:t>
            </w:r>
          </w:p>
          <w:p w:rsidR="00283AD3" w:rsidRPr="00283AD3" w:rsidRDefault="00283AD3" w:rsidP="00283AD3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5B442B" w:rsidRPr="00283AD3" w:rsidRDefault="005B442B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Модератор: Александр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Адамский</w:t>
            </w:r>
            <w:proofErr w:type="spellEnd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9D6204"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аучный руководитель Института проблем образовательной политики «Эврика», координатор экспертной площадки «Общее образование»</w:t>
            </w:r>
          </w:p>
          <w:p w:rsidR="005B442B" w:rsidRPr="00283AD3" w:rsidRDefault="005B442B" w:rsidP="00402AB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B442B" w:rsidRPr="00677B04" w:rsidRDefault="005B442B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числу</w:t>
            </w:r>
            <w:proofErr w:type="gramEnd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участников: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Мария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Чередилина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Международная Школа Практической Педагогики        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Елена Осипова</w:t>
            </w:r>
            <w:r w:rsidRPr="00402ABF">
              <w:rPr>
                <w:rFonts w:ascii="Arial" w:eastAsia="Times New Roman" w:hAnsi="Arial" w:cs="Arial"/>
                <w:b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Межрегиональная ассоциация администраторов образования        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Михаил Кушнир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9D62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Некоммерческое партнерство «Лига образования»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      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Роман Селюков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Институт пр</w:t>
            </w:r>
            <w:r w:rsidR="009D62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облем образовательной политики «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Эврика"</w:t>
            </w:r>
            <w:r w:rsidR="009D62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Елена Петряева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Институт проблем образовательной </w:t>
            </w:r>
            <w:r w:rsidR="009D62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политики «Эврика»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       </w:t>
            </w:r>
          </w:p>
          <w:p w:rsidR="005B442B" w:rsidRPr="00677B04" w:rsidRDefault="005B442B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Алексей Воронцов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директор Открытого института Развивающее образование      </w:t>
            </w:r>
            <w:r w:rsidRPr="00677B04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  </w:t>
            </w:r>
          </w:p>
          <w:p w:rsidR="005B442B" w:rsidRDefault="005B442B" w:rsidP="009D6204">
            <w:pPr>
              <w:shd w:val="clear" w:color="auto" w:fill="FFFFFF"/>
              <w:jc w:val="both"/>
              <w:textAlignment w:val="baseline"/>
            </w:pPr>
          </w:p>
        </w:tc>
      </w:tr>
      <w:tr w:rsidR="003E469A" w:rsidTr="0062468B">
        <w:tc>
          <w:tcPr>
            <w:tcW w:w="2938" w:type="dxa"/>
          </w:tcPr>
          <w:p w:rsidR="003E469A" w:rsidRPr="00677B04" w:rsidRDefault="003E469A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15.40 - 16.50</w:t>
            </w:r>
          </w:p>
          <w:p w:rsidR="003E469A" w:rsidRDefault="003E469A" w:rsidP="001E017A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Зал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В</w:t>
            </w:r>
            <w:proofErr w:type="gramEnd"/>
          </w:p>
          <w:p w:rsidR="003E469A" w:rsidRPr="00677B04" w:rsidRDefault="003E469A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69A" w:rsidRDefault="003E469A" w:rsidP="001E017A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Организатор: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экспертная площадка «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Права в Интернете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E469A" w:rsidRDefault="003E469A" w:rsidP="001E017A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469A" w:rsidRPr="00677B04" w:rsidRDefault="003E469A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3E469A" w:rsidRPr="00677B04" w:rsidRDefault="003E469A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69A" w:rsidRDefault="003E469A" w:rsidP="001E017A"/>
        </w:tc>
        <w:tc>
          <w:tcPr>
            <w:tcW w:w="6520" w:type="dxa"/>
          </w:tcPr>
          <w:p w:rsidR="003E469A" w:rsidRPr="00677B04" w:rsidRDefault="003E469A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Мастер-класс «Защита персональных данных и частной жизни граждан в Сети»</w:t>
            </w:r>
          </w:p>
          <w:p w:rsidR="003E469A" w:rsidRDefault="003E469A" w:rsidP="001E017A"/>
          <w:p w:rsidR="003E469A" w:rsidRPr="00677B04" w:rsidRDefault="003E469A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Эксперты представят правовое обоснование важности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защиты персональных данных граждан, неприкосновенности их частной жизни, переписки и коммуникаций в Интернете. Обсудят тенденции в международном и российском праве. </w:t>
            </w:r>
          </w:p>
          <w:p w:rsidR="003E469A" w:rsidRPr="00677B04" w:rsidRDefault="003E469A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Кроме того, проведут практическое обучение пользо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вателей основам безопасности в С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ети, защите от слежки, анонимности и шифрованию.</w:t>
            </w:r>
          </w:p>
          <w:p w:rsidR="003E469A" w:rsidRPr="00677B04" w:rsidRDefault="003E469A" w:rsidP="001E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69A" w:rsidRPr="00283AD3" w:rsidRDefault="003E469A" w:rsidP="001E017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Модератор: Саркис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Дарбинян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, адвокат,  глава юридической практики «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РосКомСвобода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» и «Центра защиты цифровых прав»</w:t>
            </w:r>
          </w:p>
          <w:p w:rsidR="003E469A" w:rsidRDefault="003E469A" w:rsidP="001E017A"/>
        </w:tc>
      </w:tr>
      <w:tr w:rsidR="003E469A" w:rsidTr="0062468B">
        <w:tc>
          <w:tcPr>
            <w:tcW w:w="2938" w:type="dxa"/>
          </w:tcPr>
          <w:p w:rsidR="003E469A" w:rsidRPr="00677B04" w:rsidRDefault="003E469A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16.20 - 18.50</w:t>
            </w:r>
          </w:p>
          <w:p w:rsidR="003E469A" w:rsidRDefault="003E469A" w:rsidP="00402AB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Зал Двина </w:t>
            </w:r>
          </w:p>
          <w:p w:rsidR="003E469A" w:rsidRDefault="003E469A" w:rsidP="00402AB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F408E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(7 подъезд)</w:t>
            </w:r>
          </w:p>
          <w:p w:rsidR="003E469A" w:rsidRPr="00677B04" w:rsidRDefault="003E469A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69A" w:rsidRDefault="003E469A" w:rsidP="00402AB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экспертная площадка «Общественный контроль»</w:t>
            </w:r>
          </w:p>
          <w:p w:rsidR="003E469A" w:rsidRDefault="003E469A" w:rsidP="00402AB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469A" w:rsidRPr="00677B04" w:rsidRDefault="003E469A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3E469A" w:rsidRPr="00677B04" w:rsidRDefault="003E469A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69A" w:rsidRDefault="003E469A"/>
        </w:tc>
        <w:tc>
          <w:tcPr>
            <w:tcW w:w="6520" w:type="dxa"/>
          </w:tcPr>
          <w:p w:rsidR="003E469A" w:rsidRDefault="003E469A">
            <w:pP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Сессия взаимного 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консу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льтирования по решению проблем «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Сетевая лаб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оратория общественного контроля»</w:t>
            </w:r>
          </w:p>
          <w:p w:rsidR="003E469A" w:rsidRDefault="003E469A">
            <w:pP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3E469A" w:rsidRPr="00677B04" w:rsidRDefault="003E469A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В России много активных групп, которые нацелены на организацию общественного контроля, однако обмена как позитивным, так и негативным опытом в должной мере не происходит. Участники мероприятия разобьются на три-четыре мини группы в соответствии с интересующей их тематикой вопросов для обсуждения. В результате работы подгрупп будут выделены основные проблемы, с которыми сталкиваются участники Форума и оптимальные методы их решения.</w:t>
            </w:r>
          </w:p>
          <w:p w:rsidR="003E469A" w:rsidRPr="00677B04" w:rsidRDefault="003E469A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469A" w:rsidRPr="00283AD3" w:rsidRDefault="003E469A" w:rsidP="00402ABF">
            <w:pPr>
              <w:jc w:val="both"/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Модераторы: Василий Рыбаков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, член Общественной наблюдательной комиссии Свердловской области</w:t>
            </w:r>
          </w:p>
          <w:p w:rsidR="007A7909" w:rsidRPr="00283AD3" w:rsidRDefault="003E469A" w:rsidP="00402ABF">
            <w:pPr>
              <w:jc w:val="both"/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Леонид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Петрашис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, председатель Общественной наблюдательной комиссии Ростовской области</w:t>
            </w:r>
          </w:p>
          <w:p w:rsidR="003E469A" w:rsidRDefault="003E469A"/>
        </w:tc>
      </w:tr>
      <w:tr w:rsidR="007A7909" w:rsidTr="0062468B">
        <w:tc>
          <w:tcPr>
            <w:tcW w:w="2938" w:type="dxa"/>
          </w:tcPr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16.20 - 16.5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7A7909" w:rsidRDefault="007A7909" w:rsidP="001E017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4E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Презентационная зона, Фойе 1 этаж</w:t>
            </w:r>
          </w:p>
          <w:p w:rsidR="007A7909" w:rsidRDefault="007A7909" w:rsidP="001E017A"/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7A7909" w:rsidRDefault="007A7909" w:rsidP="001E017A"/>
        </w:tc>
        <w:tc>
          <w:tcPr>
            <w:tcW w:w="6520" w:type="dxa"/>
          </w:tcPr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Презентация проекта «</w:t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Банк времени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 w:rsidP="001E017A"/>
          <w:p w:rsidR="007A7909" w:rsidRDefault="007A7909" w:rsidP="001E017A">
            <w:pPr>
              <w:rPr>
                <w:rStyle w:val="apple-converted-space"/>
                <w:rFonts w:ascii="Open Sans" w:hAnsi="Open Sans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A8006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оциальный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проект «Банк времени» работает в Нижнем Новгороде</w:t>
            </w:r>
            <w:r w:rsidRPr="00A8006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В банке времени все по принципу: ты - мне, я - тебе. Клиент банка оказывает другому человеку услугу, зарабатывая не деньги, а время. Заработанные часы можно использовать для получения помощи себе.</w:t>
            </w:r>
            <w:r>
              <w:rPr>
                <w:rStyle w:val="apple-converted-space"/>
                <w:rFonts w:ascii="Open Sans" w:hAnsi="Open Sans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7A7909" w:rsidRPr="00283AD3" w:rsidRDefault="007A7909" w:rsidP="001E017A">
            <w:pPr>
              <w:rPr>
                <w:rStyle w:val="apple-converted-space"/>
                <w:rFonts w:ascii="Open Sans" w:hAnsi="Open Sans"/>
                <w:i/>
                <w:color w:val="000000"/>
                <w:sz w:val="19"/>
                <w:szCs w:val="19"/>
                <w:shd w:val="clear" w:color="auto" w:fill="FFFFFF"/>
              </w:rPr>
            </w:pPr>
          </w:p>
          <w:p w:rsidR="007A7909" w:rsidRPr="00283AD3" w:rsidRDefault="007A7909" w:rsidP="001E017A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Модератор: Андрей Жильцов</w:t>
            </w:r>
            <w:r w:rsidRPr="00283AD3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,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 нижегородской службы добровольцев</w:t>
            </w:r>
          </w:p>
          <w:p w:rsidR="007A7909" w:rsidRDefault="007A7909" w:rsidP="001E017A"/>
        </w:tc>
      </w:tr>
      <w:tr w:rsidR="007A7909" w:rsidTr="0062468B">
        <w:tc>
          <w:tcPr>
            <w:tcW w:w="2938" w:type="dxa"/>
          </w:tcPr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16.20 - 18.50</w:t>
            </w:r>
          </w:p>
          <w:p w:rsidR="007A7909" w:rsidRDefault="007A7909" w:rsidP="001E017A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Зал Дон </w:t>
            </w:r>
          </w:p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(7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подъезд)</w:t>
            </w:r>
          </w:p>
          <w:p w:rsidR="007A7909" w:rsidRDefault="007A7909" w:rsidP="001E017A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Организат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ор: Некоммерческое партнерство «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Форум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доноров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Pr="00677B04" w:rsidRDefault="007A7909" w:rsidP="001E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7A7909" w:rsidRDefault="007A7909" w:rsidP="001E017A"/>
        </w:tc>
        <w:tc>
          <w:tcPr>
            <w:tcW w:w="6520" w:type="dxa"/>
          </w:tcPr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Дискуссия «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Донорское сообщество: новые границы, новые правила, новые задачи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 w:rsidP="001E017A"/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За последнее время сообщество основных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грантодающих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организаций, формирующих тренды развития благотворительного сектора, претерпевает существенные изменения, появляются новые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структуры, новые форматы поддержки и новые правила существования сектора. Каковы границы донорского сообщества? Есть ли у сообщества общая повестка и объединяющие принципы его существования и развития, общие задачи, решение которых требует формирования единой позиции. Что это за 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повестка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какие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решения может предложить донорское сообщество новым вызовам времени. Какие вызовы стоят перед современным донорским сообществом сегодня? Какие условия необходимы для развития донорского сообщества?</w:t>
            </w:r>
          </w:p>
          <w:p w:rsidR="007A7909" w:rsidRPr="00677B04" w:rsidRDefault="007A7909" w:rsidP="001E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283AD3" w:rsidRDefault="007A7909" w:rsidP="001E017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Модератор: Эльвира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Алейниченко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руководитель программ Некоммерческого партнерства 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грантодающих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организаций «Форум Доноров»</w:t>
            </w:r>
          </w:p>
          <w:p w:rsidR="007A7909" w:rsidRPr="00677B04" w:rsidRDefault="007A7909" w:rsidP="001E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Александра Болдырева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исполнительный секретарь «Форум Доноров»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Наталья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Каминарская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директор АНО «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Благосфера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Оксана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Орачева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генеральный директор Фонда Потанина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Игорь Соболев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заместитель председателя Комитета общественных связей г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.М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осквы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Вячеслав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Бахмин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член Московской Хельсинкской группы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п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редседатель Экспертного совета Политехническ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ого музея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Мария Черток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директор Фонда поддержки и развития филантропии «КАФ»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Елена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Чернышкова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п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резидент, председатель Правления Благотворительного фонда «Система»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Наталья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Поппель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начальник управления по корпоративной социальной ответственности и бренду ОАО «Северсталь»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Александра Бабкина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руководитель проекта «Добро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Mail.ru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Олег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Шарипков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директор Фонда «Гражданский союз», зам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редседателя Координационного совета Партнерства фондов местных сообществ</w:t>
            </w:r>
          </w:p>
          <w:p w:rsidR="007A7909" w:rsidRPr="00677B04" w:rsidRDefault="007A7909" w:rsidP="001E017A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Елена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Темичева</w:t>
            </w:r>
            <w:proofErr w:type="spellEnd"/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главный редактор «Агентство социальной информации»</w:t>
            </w:r>
          </w:p>
          <w:p w:rsidR="007A7909" w:rsidRDefault="007A7909" w:rsidP="001E017A"/>
        </w:tc>
      </w:tr>
      <w:tr w:rsidR="007A7909" w:rsidTr="0062468B">
        <w:tc>
          <w:tcPr>
            <w:tcW w:w="2938" w:type="dxa"/>
          </w:tcPr>
          <w:p w:rsidR="007A7909" w:rsidRPr="00677B04" w:rsidRDefault="007A7909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16.20 - 18.1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7A7909" w:rsidRDefault="007A7909" w:rsidP="00402AB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Малая аудитория</w:t>
            </w:r>
          </w:p>
          <w:p w:rsidR="007A7909" w:rsidRPr="00677B04" w:rsidRDefault="007A7909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Организаторы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: Сахаровский центр, Вольное историческое общество</w:t>
            </w:r>
          </w:p>
          <w:p w:rsidR="007A7909" w:rsidRDefault="007A7909"/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Мероприятие открыто по регистрации. Ссылка </w:t>
            </w: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на нее скоро будет опубликована здесь</w:t>
            </w:r>
          </w:p>
          <w:p w:rsidR="007A7909" w:rsidRDefault="007A7909"/>
        </w:tc>
        <w:tc>
          <w:tcPr>
            <w:tcW w:w="6520" w:type="dxa"/>
          </w:tcPr>
          <w:p w:rsidR="007A7909" w:rsidRDefault="007A7909" w:rsidP="00402AB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Дискуссия «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Эволюция массового и интеллигентского сознания 1985-2010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г.г. на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постсоци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алистическом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пространстве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A7909" w:rsidRDefault="007A7909" w:rsidP="00402AB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7909" w:rsidRPr="00875FF4" w:rsidRDefault="007A7909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F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России сегодня, в непростой исторический период, необходимо переосмысление изменений, происходивших в общественном сознании за </w:t>
            </w:r>
            <w:proofErr w:type="gramStart"/>
            <w:r w:rsidRPr="00875FF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последние</w:t>
            </w:r>
            <w:proofErr w:type="gramEnd"/>
            <w:r w:rsidRPr="00875FF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30 лет. </w:t>
            </w:r>
          </w:p>
          <w:p w:rsidR="007A7909" w:rsidRPr="00875FF4" w:rsidRDefault="007A7909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F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Это время динамичных периодов разнонаправленных изменений: освоение ценностей демократии и прав </w:t>
            </w:r>
            <w:r w:rsidRPr="00875FF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человека, возникновение и разрастание </w:t>
            </w:r>
            <w:proofErr w:type="spellStart"/>
            <w:r w:rsidRPr="00875FF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ресентимента</w:t>
            </w:r>
            <w:proofErr w:type="spellEnd"/>
            <w:r w:rsidRPr="00875FF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консерватизма и национализма.</w:t>
            </w:r>
          </w:p>
          <w:p w:rsidR="007A7909" w:rsidRPr="00875FF4" w:rsidRDefault="007A7909" w:rsidP="00402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F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Анализ динамики этих процессов может помочь понять факторы формирования нынешнего состояния общественного сознания и сделать прогноз на будущее. </w:t>
            </w:r>
          </w:p>
          <w:p w:rsidR="007A7909" w:rsidRPr="00677B04" w:rsidRDefault="007A7909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283AD3" w:rsidRDefault="007A7909" w:rsidP="00402AB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Модератор: </w:t>
            </w: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Борис Долгин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научный редактор интернет-издания 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Полит</w:t>
            </w:r>
            <w:proofErr w:type="gram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у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, член совета Фонда «Эволюция»</w:t>
            </w:r>
          </w:p>
          <w:p w:rsidR="007A7909" w:rsidRPr="00677B04" w:rsidRDefault="007A7909" w:rsidP="0040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017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7A7909" w:rsidRPr="00677B04" w:rsidRDefault="007A7909" w:rsidP="00402ABF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Сергей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Лукашевский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и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сполнительный директор Сахаровского центра</w:t>
            </w:r>
          </w:p>
          <w:p w:rsidR="007A7909" w:rsidRPr="00BD7E0E" w:rsidRDefault="007A7909" w:rsidP="00BD7E0E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Никита Соколов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председатель совета Вольного исторического общества</w:t>
            </w:r>
          </w:p>
          <w:p w:rsidR="007A7909" w:rsidRDefault="007A7909"/>
        </w:tc>
      </w:tr>
      <w:tr w:rsidR="007A7909" w:rsidTr="0062468B">
        <w:tc>
          <w:tcPr>
            <w:tcW w:w="2938" w:type="dxa"/>
          </w:tcPr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16.50 – 18.10</w:t>
            </w:r>
          </w:p>
          <w:p w:rsidR="007A7909" w:rsidRDefault="007A7909" w:rsidP="001E017A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Зал Урал</w:t>
            </w:r>
          </w:p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Организатор: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экспертная площадка «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Экология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 w:rsidP="001E017A"/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7A7909" w:rsidRDefault="007A7909" w:rsidP="001E017A"/>
        </w:tc>
        <w:tc>
          <w:tcPr>
            <w:tcW w:w="6520" w:type="dxa"/>
          </w:tcPr>
          <w:p w:rsidR="007A7909" w:rsidRDefault="007A7909" w:rsidP="001E017A">
            <w:pP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Дискуссия «Зеленый «Шелковый путь»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- как обеспечить участие гражданского общества  в новых международных интеграционных и и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нвестиционных механизмах»</w:t>
            </w:r>
          </w:p>
          <w:p w:rsidR="007A7909" w:rsidRDefault="007A7909" w:rsidP="001E017A">
            <w:pP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При участии международных экологических организаций и представителей Азиатского банка инфраструктурных инвестиций участники мероприятия обсудят, как гражданское общество может включиться в работу новых институтов международного развития. Необходимо проработать механизмы взаимодействия с гражданским обществом, в том числе особый интерес представляет политика Азиатского банка инфраструктурных инвестиций  в области общественного участия, которая сейчас находится только на стадии формирования. Россия является третьим по величине вкладчиком АБИИ и ожидает, что он поддержит многие крупные инфраструктурные и энергетические проекты, в том числе высокоскоростную магистраль  Москва-Казань, развитие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Севморпути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 т.д.  В то же время для НКО существование четкой политики  позволит систематизировать конкретные требования к правилам общественного участия и процедуры такого участия для любых международных финансовых институтов развития в соответствии с нынешними вызовами. </w:t>
            </w:r>
          </w:p>
          <w:p w:rsidR="007A7909" w:rsidRPr="00677B04" w:rsidRDefault="007A7909" w:rsidP="001E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283AD3" w:rsidRDefault="007A7909" w:rsidP="001E017A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Модераторы: </w:t>
            </w:r>
          </w:p>
          <w:p w:rsidR="007A7909" w:rsidRPr="00283AD3" w:rsidRDefault="007A7909" w:rsidP="001E017A">
            <w:pPr>
              <w:jc w:val="both"/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Асхат</w:t>
            </w:r>
            <w:proofErr w:type="spellEnd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Каюмов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председатель Совета 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экоцентра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«Дронт», 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координатор экспертной площадки «Экология»</w:t>
            </w:r>
          </w:p>
          <w:p w:rsidR="007A7909" w:rsidRPr="00283AD3" w:rsidRDefault="007A7909" w:rsidP="001E017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Евгений Шварц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, директор по природоохранной политике WWF России</w:t>
            </w:r>
          </w:p>
          <w:p w:rsidR="007A7909" w:rsidRPr="00677B04" w:rsidRDefault="007A7909" w:rsidP="001E0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7A7909" w:rsidRPr="00677B04" w:rsidRDefault="007A7909" w:rsidP="001E0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Ю</w:t>
            </w:r>
            <w:proofErr w:type="gramEnd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Сяоган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член  Гражданской комиссии по мониторингу АБИИ,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директор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НКО Зе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леный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водсбор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Юньнань,КНР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Евгений Симонов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коор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динатор международной коалиции «Реки без границ», г.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Ляонин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КНР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Элизабет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Саммерз</w:t>
            </w:r>
            <w:proofErr w:type="spellEnd"/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координатор программы по АБИИ,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НКО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Информа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ционный центр по международным б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анкам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», Вашингтон, США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Андрей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Аранбаев</w:t>
            </w:r>
            <w:proofErr w:type="spellEnd"/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представитель Фонда защиты гласности в Центральной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Азии,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Ашгабат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, Туркменистан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Владимир </w:t>
            </w:r>
            <w:proofErr w:type="spellStart"/>
            <w:r w:rsidRPr="00402ABF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Чупров</w:t>
            </w:r>
            <w:proofErr w:type="spellEnd"/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координатор программы «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Гринпис России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 w:rsidP="001E017A"/>
        </w:tc>
      </w:tr>
      <w:tr w:rsidR="007A7909" w:rsidTr="0062468B">
        <w:tc>
          <w:tcPr>
            <w:tcW w:w="2938" w:type="dxa"/>
          </w:tcPr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16.50 - 17.4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Пресс-зал</w:t>
            </w: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Организатор: </w:t>
            </w: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еплица социальных технологий</w:t>
            </w:r>
          </w:p>
          <w:p w:rsidR="007A7909" w:rsidRDefault="007A7909"/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7A7909" w:rsidRDefault="007A7909"/>
        </w:tc>
        <w:tc>
          <w:tcPr>
            <w:tcW w:w="6520" w:type="dxa"/>
          </w:tcPr>
          <w:p w:rsidR="007A7909" w:rsidRPr="00677B04" w:rsidRDefault="007A7909" w:rsidP="006B7A4F">
            <w:pPr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Панельная дискуссия «Платформы г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ородских улучшений в 2015-2016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/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Платформы городских улучшений являются уникальным инструментом создания социального капитала в городах, создают новые платформы коллективного действия и дают силу низовым сообществам граждан. Поговорить о накоплении социального капитала с помощью сетей мы пригласили модераторов городских платформ улучшений. </w:t>
            </w:r>
          </w:p>
          <w:p w:rsidR="007A7909" w:rsidRPr="00677B04" w:rsidRDefault="007A7909" w:rsidP="006B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283AD3" w:rsidRDefault="007A7909" w:rsidP="006B7A4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Модератор: Алексей Сидоренко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, руководитель Теплицы социальных технологий</w:t>
            </w:r>
          </w:p>
          <w:p w:rsidR="007A7909" w:rsidRPr="00677B04" w:rsidRDefault="007A7909" w:rsidP="006B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В числе участников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A7909" w:rsidRPr="00017D85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85">
              <w:rPr>
                <w:rFonts w:ascii="Arial" w:eastAsia="Times New Roman" w:hAnsi="Arial" w:cs="Arial"/>
                <w:bCs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представители таких проектов, как </w:t>
            </w:r>
          </w:p>
          <w:p w:rsidR="007A7909" w:rsidRPr="00677B04" w:rsidRDefault="007A7909" w:rsidP="006B7A4F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Красивый Петербург</w:t>
            </w:r>
          </w:p>
          <w:p w:rsidR="007A7909" w:rsidRPr="00677B04" w:rsidRDefault="007A7909" w:rsidP="006B7A4F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Красивая Казань</w:t>
            </w:r>
          </w:p>
          <w:p w:rsidR="007A7909" w:rsidRPr="00677B04" w:rsidRDefault="007A7909" w:rsidP="006B7A4F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Сообщество «</w:t>
            </w:r>
            <w:hyperlink r:id="rId8" w:history="1">
              <w:r w:rsidRPr="00677B04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Посад</w:t>
              </w:r>
            </w:hyperlink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 (г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енза)</w:t>
            </w:r>
          </w:p>
          <w:p w:rsidR="007A7909" w:rsidRPr="00677B04" w:rsidRDefault="00A2076C" w:rsidP="006B7A4F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hyperlink r:id="rId9" w:history="1">
              <w:r w:rsidR="007A7909" w:rsidRPr="00677B04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Кошелев-клуб</w:t>
              </w:r>
            </w:hyperlink>
            <w:r w:rsidR="007A7909"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(г</w:t>
            </w:r>
            <w:proofErr w:type="gramStart"/>
            <w:r w:rsidR="007A7909"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.С</w:t>
            </w:r>
            <w:proofErr w:type="gramEnd"/>
            <w:r w:rsidR="007A7909"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амара)</w:t>
            </w:r>
          </w:p>
          <w:p w:rsidR="007A7909" w:rsidRPr="00677B04" w:rsidRDefault="007A7909" w:rsidP="006B7A4F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Сообщество «</w:t>
            </w:r>
            <w:hyperlink r:id="rId10" w:history="1">
              <w:r w:rsidRPr="00677B04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Лифт</w:t>
              </w:r>
            </w:hyperlink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 (г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.Я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рославль)</w:t>
            </w:r>
          </w:p>
          <w:p w:rsidR="007A7909" w:rsidRPr="00677B04" w:rsidRDefault="00A2076C" w:rsidP="006B7A4F">
            <w:pPr>
              <w:numPr>
                <w:ilvl w:val="0"/>
                <w:numId w:val="15"/>
              </w:num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hyperlink r:id="rId11" w:history="1">
              <w:r w:rsidR="007A7909" w:rsidRPr="00677B04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ЖКХ на Контроль</w:t>
              </w:r>
            </w:hyperlink>
          </w:p>
          <w:p w:rsidR="007A7909" w:rsidRDefault="007A7909"/>
        </w:tc>
      </w:tr>
      <w:tr w:rsidR="007A7909" w:rsidTr="0062468B">
        <w:tc>
          <w:tcPr>
            <w:tcW w:w="2938" w:type="dxa"/>
          </w:tcPr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17.00 - 18.50</w:t>
            </w: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Зал Байкал</w:t>
            </w: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7909" w:rsidRPr="004A2D02" w:rsidRDefault="007A7909" w:rsidP="006B7A4F">
            <w:pPr>
              <w:jc w:val="both"/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4A2D02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</w:p>
          <w:p w:rsidR="007A7909" w:rsidRPr="00677B04" w:rsidRDefault="007A7909" w:rsidP="004A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экспертные площадки «Выборы и референдумы» и «Местное самоуправление»</w:t>
            </w:r>
          </w:p>
          <w:p w:rsidR="007A7909" w:rsidRDefault="007A7909"/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7A7909" w:rsidRDefault="007A7909"/>
        </w:tc>
        <w:tc>
          <w:tcPr>
            <w:tcW w:w="6520" w:type="dxa"/>
          </w:tcPr>
          <w:p w:rsidR="007A7909" w:rsidRPr="00677B04" w:rsidRDefault="007A7909" w:rsidP="006B7A4F">
            <w:pPr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Дискус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сия «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Выборы на муниципальном уровне: обеспечение конституционных прав граждан на местное самоуправление</w:t>
            </w: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/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Эксперты проанализируют практику проведения муниципальных выборов и референдумов в 2016 году с точки зрения обеспечения прав граждан на местное самоуправление и защиты  института прямых выборов глав муниципальных образований. Выявят узкие места законодательства в сфере регулирования муниципальных выборов и выработают набор практических предложений по совершенствования институтов осуществления местного самоуправления в российских регионах.</w:t>
            </w: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По мнению 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экспертной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группы, поправки, внесенные в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законодательство, регулирующее порядок избрания  глав и депутатов местного самоуправления в 2015 году, а также последующие акты Конституционного Суда (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Определение КС  №2004-О от 6 октября 2015 года, Постановление КС №30-П от 1 декабря  2015 года (с учетом особого мнения судьи Конституционного Суда  </w:t>
            </w:r>
            <w:proofErr w:type="spellStart"/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А.Н.Кокотова</w:t>
            </w:r>
            <w:proofErr w:type="spellEnd"/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 а также мнения судьи докладчика по данному делу Н.</w:t>
            </w:r>
            <w:proofErr w:type="gramStart"/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С. Бондаря), Определение КС № 2741-О  от 8 декабря 2015 года)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 появившаяся практика реализации данных норм в разных регионах и муниципалитетах требует корректировки в общественном понимании проблем реализации конституционного права граждан на местное самоуправление.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 прежде всего речь идет о праве избирать и быть избранным в органы местного самоуправления, а также выработки соответствующих  предложений  по  стратегии и тактике активистов гражданского общества  с целью обеспечения реализации этих прав. Кроме того, эксперты проанализируют практику реализации инициатив о проведении региональных референдумов на примерах с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ледующих территорий: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Алтай,  Астрахань, Пермь, Челябинск.  </w:t>
            </w: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   </w:t>
            </w:r>
          </w:p>
          <w:p w:rsidR="007A7909" w:rsidRPr="00283AD3" w:rsidRDefault="007A7909" w:rsidP="006B7A4F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Модераторы: </w:t>
            </w:r>
          </w:p>
          <w:p w:rsidR="007A7909" w:rsidRPr="00283AD3" w:rsidRDefault="007A7909" w:rsidP="006B7A4F">
            <w:pPr>
              <w:jc w:val="both"/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Юрий Гурман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директор Ассоциации сельских муниципальных образований и городских поселений, член Европейского клуба экспертов местного самоуправления,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сопредседатель движения «Голос» </w:t>
            </w: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Андрей Максимов, 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руководитель проекта «Муниципальная карта России: точки роста» Комитета гражданских инициатив, координатор экспертной площадки «Местное самоуправление»</w:t>
            </w:r>
          </w:p>
          <w:p w:rsidR="007A7909" w:rsidRPr="00283AD3" w:rsidRDefault="007A7909" w:rsidP="006B7A4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Григорий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Мельконьянц</w:t>
            </w:r>
            <w:proofErr w:type="spellEnd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сопредседатель движения «Голос», координатор экспертной площадки «Выборы и референдумы»</w:t>
            </w:r>
          </w:p>
          <w:p w:rsidR="007A7909" w:rsidRDefault="007A7909"/>
        </w:tc>
      </w:tr>
      <w:tr w:rsidR="007A7909" w:rsidTr="0062468B">
        <w:tc>
          <w:tcPr>
            <w:tcW w:w="2938" w:type="dxa"/>
          </w:tcPr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17.00 - 18.50</w:t>
            </w: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Зал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А</w:t>
            </w:r>
            <w:proofErr w:type="gramEnd"/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7909" w:rsidRPr="00017D85" w:rsidRDefault="007A7909" w:rsidP="006B7A4F">
            <w:pPr>
              <w:jc w:val="both"/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017D85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Фонд «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Медиастандарт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/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7A7909" w:rsidRDefault="007A7909"/>
        </w:tc>
        <w:tc>
          <w:tcPr>
            <w:tcW w:w="6520" w:type="dxa"/>
          </w:tcPr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Дискуссия</w:t>
            </w:r>
            <w:bookmarkStart w:id="0" w:name="_GoBack"/>
            <w:bookmarkEnd w:id="0"/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121C39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Медиастартапы</w:t>
            </w:r>
            <w:proofErr w:type="spellEnd"/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Эксперты будут говорить о том, как превратить медиа в эффективный бизнес и каким образом вывести на рынок новый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медийный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продукт, несмотря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на все существующие препятствия</w:t>
            </w:r>
          </w:p>
          <w:p w:rsidR="007A7909" w:rsidRPr="00677B04" w:rsidRDefault="007A7909" w:rsidP="006B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283AD3" w:rsidRDefault="007A7909" w:rsidP="006B7A4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Модератор: Дмитрий </w:t>
            </w:r>
            <w:proofErr w:type="spellStart"/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Казьмин</w:t>
            </w:r>
            <w:proofErr w:type="spellEnd"/>
            <w:r w:rsidRPr="00283AD3">
              <w:rPr>
                <w:rFonts w:ascii="Arial" w:eastAsia="Times New Roman" w:hAnsi="Arial" w:cs="Arial"/>
                <w:b/>
                <w:bCs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директор фонда «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Медиастандарт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», эксперт Комитета гражданских инициатив</w:t>
            </w:r>
          </w:p>
          <w:p w:rsidR="007A7909" w:rsidRPr="00677B04" w:rsidRDefault="007A7909" w:rsidP="006B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7A7909" w:rsidRPr="00677B04" w:rsidRDefault="007A7909" w:rsidP="00017D85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017D85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Станислав Мудрый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экс-руководитель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Yodnews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основатель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dv.land</w:t>
            </w:r>
            <w:proofErr w:type="spellEnd"/>
          </w:p>
          <w:p w:rsidR="007A7909" w:rsidRPr="00677B04" w:rsidRDefault="007A7909" w:rsidP="00017D85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017D85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Алексей </w:t>
            </w:r>
            <w:proofErr w:type="spellStart"/>
            <w:r w:rsidRPr="00017D85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Шляпужников</w:t>
            </w:r>
            <w:proofErr w:type="spellEnd"/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создатель проекта «Соль»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salt.zone</w:t>
            </w:r>
            <w:proofErr w:type="spellEnd"/>
          </w:p>
          <w:p w:rsidR="007A7909" w:rsidRPr="00017D85" w:rsidRDefault="007A7909" w:rsidP="00017D85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1A1A1A"/>
                <w:sz w:val="24"/>
                <w:szCs w:val="24"/>
                <w:lang w:eastAsia="ru-RU"/>
              </w:rPr>
            </w:pPr>
            <w:r w:rsidRPr="00017D85">
              <w:rPr>
                <w:rFonts w:ascii="Arial" w:eastAsia="Times New Roman" w:hAnsi="Arial" w:cs="Arial"/>
                <w:b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Павел Андреев</w:t>
            </w: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создатель 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интернет-журнала</w:t>
            </w:r>
            <w:proofErr w:type="gram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7x7</w:t>
            </w:r>
          </w:p>
          <w:p w:rsidR="007A7909" w:rsidRDefault="007A7909"/>
        </w:tc>
      </w:tr>
      <w:tr w:rsidR="007A7909" w:rsidRPr="00EC5E68" w:rsidTr="0062468B">
        <w:tc>
          <w:tcPr>
            <w:tcW w:w="2938" w:type="dxa"/>
          </w:tcPr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17.0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0 - 18.50</w:t>
            </w:r>
          </w:p>
          <w:p w:rsidR="007A7909" w:rsidRPr="00A01E3A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Зал</w:t>
            </w:r>
            <w:proofErr w:type="gram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Организатор: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экспертная площадка «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Sharing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economy</w:t>
            </w:r>
            <w:proofErr w:type="spellEnd"/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: городская экономика участия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/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7A7909" w:rsidRDefault="007A7909"/>
        </w:tc>
        <w:tc>
          <w:tcPr>
            <w:tcW w:w="6520" w:type="dxa"/>
          </w:tcPr>
          <w:p w:rsidR="007A7909" w:rsidRPr="00EC5E68" w:rsidRDefault="007A7909" w:rsidP="00017D85">
            <w:pP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EC5E68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Дискуссия «</w:t>
            </w:r>
            <w:proofErr w:type="spellStart"/>
            <w:r w:rsidRPr="00EC5E68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Sharing</w:t>
            </w:r>
            <w:proofErr w:type="spellEnd"/>
            <w:r w:rsidRPr="00EC5E68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C5E68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economy</w:t>
            </w:r>
            <w:proofErr w:type="spellEnd"/>
            <w:r w:rsidRPr="00EC5E68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. Новые бедные»</w:t>
            </w:r>
          </w:p>
          <w:p w:rsidR="007A7909" w:rsidRPr="00EC5E68" w:rsidRDefault="007A7909" w:rsidP="00017D85">
            <w:pP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7909" w:rsidRDefault="007A7909" w:rsidP="00017D85">
            <w:pP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В последние несколько лет в качестве альтернативы </w:t>
            </w:r>
            <w:proofErr w:type="spellStart"/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сверхпотреблению</w:t>
            </w:r>
            <w:proofErr w:type="spellEnd"/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приходит мировая тенденция совместного использования городскими жителями различных ресурсов и услуг.</w:t>
            </w:r>
          </w:p>
          <w:p w:rsidR="007A7909" w:rsidRDefault="007A7909" w:rsidP="00EC5E68">
            <w:pP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асколько реален «город совместного пользования» в российских условиях, в каких формах он может развиваться, а также познакомиться с примерами различных проектов, использующих по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дход экономики участия в России?</w:t>
            </w:r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A7909" w:rsidRDefault="007A7909" w:rsidP="00EC5E68">
            <w:pP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7909" w:rsidRPr="00283AD3" w:rsidRDefault="007A7909" w:rsidP="00EC5E68">
            <w:pPr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Модератор: Дарья Федотова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, продюсер проектов в сфере городского и регионального развития, 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соорганизатор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ДК «Делай</w:t>
            </w:r>
            <w:proofErr w:type="gram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ам|а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», управляющий партнер </w:t>
            </w:r>
            <w:proofErr w:type="spellStart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Агенства</w:t>
            </w:r>
            <w:proofErr w:type="spellEnd"/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городских коммуникаций «Публичные пространства»</w:t>
            </w:r>
          </w:p>
          <w:p w:rsidR="007A7909" w:rsidRPr="00EC5E68" w:rsidRDefault="007A7909" w:rsidP="00EC5E68">
            <w:pP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A7909" w:rsidTr="0062468B">
        <w:tc>
          <w:tcPr>
            <w:tcW w:w="2938" w:type="dxa"/>
          </w:tcPr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17.40 - 18.50 </w:t>
            </w: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Пресс-зал </w:t>
            </w: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Теплица социальных технологий</w:t>
            </w:r>
          </w:p>
          <w:p w:rsidR="007A7909" w:rsidRDefault="007A7909"/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7A7909" w:rsidRDefault="007A7909"/>
        </w:tc>
        <w:tc>
          <w:tcPr>
            <w:tcW w:w="6520" w:type="dxa"/>
          </w:tcPr>
          <w:p w:rsidR="007A7909" w:rsidRDefault="007A7909">
            <w:pP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  <w:t>Дебаты «Онлайн-петиции: средство изменений или выпуск пара?»</w:t>
            </w:r>
          </w:p>
          <w:p w:rsidR="007A7909" w:rsidRDefault="007A7909">
            <w:pPr>
              <w:rPr>
                <w:rFonts w:ascii="Arial" w:eastAsia="Times New Roman" w:hAnsi="Arial" w:cs="Arial"/>
                <w:b/>
                <w:b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</w:p>
          <w:p w:rsidR="007A7909" w:rsidRDefault="007A7909" w:rsidP="006B7A4F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Портал Change.org стал одним из наиболее популярных сайтов гражданской тематики, однако петиции на сайте не только порождают многие гражданские победы, но и шквал критики. На дебатах сойдутся сторонники и защитники онлайн-петиций как метода современного диалога общества, власти и бизнеса. Оппоненты обсуд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ят следующие блоки вопросов: </w:t>
            </w:r>
          </w:p>
          <w:p w:rsidR="007A7909" w:rsidRPr="00EC5E68" w:rsidRDefault="007A7909" w:rsidP="00EC5E6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петиции и реальные действия – меняют ли они что-то? Корреляционная или каузальная связь между сбором подписей и </w:t>
            </w:r>
            <w:proofErr w:type="gramStart"/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тем</w:t>
            </w:r>
            <w:proofErr w:type="gramEnd"/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что что-то происходит (например, отставка Астахова)? "Петиции не имеют юридической силы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" </w:t>
            </w:r>
            <w:proofErr w:type="spellStart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vs</w:t>
            </w:r>
            <w:proofErr w:type="spellEnd"/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"они реально работают". </w:t>
            </w:r>
          </w:p>
          <w:p w:rsidR="007A7909" w:rsidRPr="00EC5E68" w:rsidRDefault="007A7909" w:rsidP="00EC5E6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инструмент действия</w:t>
            </w:r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или отдушина для </w:t>
            </w:r>
            <w:proofErr w:type="gramStart"/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недовольных</w:t>
            </w:r>
            <w:proofErr w:type="gramEnd"/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? «</w:t>
            </w:r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Теория малых д</w:t>
            </w:r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ел» </w:t>
            </w:r>
            <w:proofErr w:type="spellStart"/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vs</w:t>
            </w:r>
            <w:proofErr w:type="spellEnd"/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proofErr w:type="gramStart"/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настоящий</w:t>
            </w:r>
            <w:proofErr w:type="gramEnd"/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активизм</w:t>
            </w:r>
            <w:proofErr w:type="spellEnd"/>
            <w:r w:rsidR="00580EE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Pr="00EC5E68" w:rsidRDefault="007A7909" w:rsidP="00EC5E6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насколько этично пла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тить за поддержку кампаний?  </w:t>
            </w:r>
          </w:p>
          <w:p w:rsidR="007A7909" w:rsidRPr="00283AD3" w:rsidRDefault="007A7909" w:rsidP="00EC5E68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68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что было бы, если бы не было петиций?</w:t>
            </w:r>
          </w:p>
          <w:p w:rsidR="00283AD3" w:rsidRPr="00EC5E68" w:rsidRDefault="00283AD3" w:rsidP="00283AD3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283AD3" w:rsidRDefault="007A7909" w:rsidP="006B7A4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Модератор: Алексей Сидоренко</w:t>
            </w:r>
            <w:r w:rsidRPr="00283AD3">
              <w:rPr>
                <w:rFonts w:ascii="Arial" w:eastAsia="Times New Roman" w:hAnsi="Arial" w:cs="Arial"/>
                <w:i/>
                <w:color w:val="1A1A1A"/>
                <w:sz w:val="24"/>
                <w:szCs w:val="24"/>
                <w:shd w:val="clear" w:color="auto" w:fill="FFFFFF"/>
                <w:lang w:eastAsia="ru-RU"/>
              </w:rPr>
              <w:t>, руководитель Теплицы социальных технологий</w:t>
            </w:r>
          </w:p>
          <w:p w:rsidR="007A7909" w:rsidRDefault="007A7909"/>
        </w:tc>
      </w:tr>
      <w:tr w:rsidR="007A7909" w:rsidTr="0062468B">
        <w:tc>
          <w:tcPr>
            <w:tcW w:w="2938" w:type="dxa"/>
          </w:tcPr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13.30 - 18.50 </w:t>
            </w:r>
          </w:p>
          <w:p w:rsidR="007A7909" w:rsidRDefault="007A7909" w:rsidP="005834E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Балкон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7909" w:rsidRDefault="007A7909" w:rsidP="005834E7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2 этаж</w:t>
            </w:r>
          </w:p>
        </w:tc>
        <w:tc>
          <w:tcPr>
            <w:tcW w:w="6520" w:type="dxa"/>
          </w:tcPr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Экспресс-консультации</w:t>
            </w:r>
            <w:proofErr w:type="spellEnd"/>
            <w:proofErr w:type="gramEnd"/>
          </w:p>
          <w:p w:rsidR="007A7909" w:rsidRDefault="007A7909"/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традиции, в течение </w:t>
            </w:r>
            <w:proofErr w:type="spell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форумного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дня будут проводиться бесплатные </w:t>
            </w:r>
            <w:proofErr w:type="spellStart"/>
            <w:proofErr w:type="gramStart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экспресс-консультации</w:t>
            </w:r>
            <w:proofErr w:type="spellEnd"/>
            <w:proofErr w:type="gram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ведущих экспертов по разным аспектам развития некоммерческой деятельности, актуальным для НКО и гражданских активистов вопросам: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права гражданина в сети Интернет,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юридической поддержки, профилактике конфликтов.</w:t>
            </w:r>
          </w:p>
          <w:p w:rsidR="007A7909" w:rsidRPr="00677B04" w:rsidRDefault="007A7909" w:rsidP="006B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Эксперты: </w:t>
            </w: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Горшенина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Вице-президент Ассоциации «Лига медиаторов Южного Урала»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координатор площадки по профилактике социальных конфликтов</w:t>
            </w: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Антон Островский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член НП СРО «Национальное объединение медиаторо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в», заместитель директора ФГБУ «Федеральный институт медиации»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доцент 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афедры «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Медиация в социальной сфере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Московского государственного психолого-педагогического университета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Pr="00677B04" w:rsidRDefault="007A7909" w:rsidP="006B7A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Максим </w:t>
            </w:r>
            <w:proofErr w:type="spellStart"/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Дранжевский</w:t>
            </w:r>
            <w:proofErr w:type="spellEnd"/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директор Центра развития юридических клиник</w:t>
            </w:r>
          </w:p>
          <w:p w:rsidR="007A7909" w:rsidRDefault="007A7909" w:rsidP="001D2B4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D2B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Саркис </w:t>
            </w:r>
            <w:proofErr w:type="spellStart"/>
            <w:r w:rsidRPr="001D2B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Дарбинян</w:t>
            </w:r>
            <w:proofErr w:type="spellEnd"/>
            <w:r w:rsidRPr="001D2B4E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руководитель юридической службы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РосКомСвобода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Pr="001D2B4E" w:rsidRDefault="007A7909" w:rsidP="001D2B4E">
            <w:pPr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1D2B4E"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D2B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Екатерина </w:t>
            </w:r>
            <w:proofErr w:type="spellStart"/>
            <w:r w:rsidRPr="001D2B4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Абашина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, ведущий юрист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РосКомСвобода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7A7909" w:rsidRDefault="007A7909" w:rsidP="001D2B4E">
            <w:pPr>
              <w:jc w:val="both"/>
            </w:pPr>
          </w:p>
        </w:tc>
      </w:tr>
      <w:tr w:rsidR="007A7909" w:rsidTr="0062468B">
        <w:tc>
          <w:tcPr>
            <w:tcW w:w="2938" w:type="dxa"/>
          </w:tcPr>
          <w:p w:rsidR="007A7909" w:rsidRPr="00677B04" w:rsidRDefault="007A7909" w:rsidP="004D3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10.00 – 21.00</w:t>
            </w:r>
          </w:p>
          <w:p w:rsidR="007A7909" w:rsidRDefault="007A7909" w:rsidP="004D38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2 этаж</w:t>
            </w:r>
          </w:p>
          <w:p w:rsidR="007A7909" w:rsidRDefault="007A7909" w:rsidP="004D38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A7909" w:rsidRDefault="007A7909" w:rsidP="004D38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 w:rsidRPr="00677B0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>Государственный музей истории ГУЛАГа</w:t>
            </w:r>
          </w:p>
          <w:p w:rsidR="007A7909" w:rsidRDefault="007A7909" w:rsidP="004D38F3">
            <w:pPr>
              <w:jc w:val="both"/>
            </w:pPr>
          </w:p>
        </w:tc>
        <w:tc>
          <w:tcPr>
            <w:tcW w:w="6520" w:type="dxa"/>
          </w:tcPr>
          <w:p w:rsidR="007A7909" w:rsidRPr="00677B04" w:rsidRDefault="007A7909" w:rsidP="004D3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Выставка «Комиссар исчезает»</w:t>
            </w:r>
          </w:p>
          <w:p w:rsidR="007A7909" w:rsidRDefault="007A7909" w:rsidP="003B1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7A7909" w:rsidRDefault="007A7909" w:rsidP="00945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3D8">
              <w:rPr>
                <w:rFonts w:ascii="Arial" w:hAnsi="Arial" w:cs="Arial"/>
                <w:sz w:val="24"/>
                <w:szCs w:val="24"/>
              </w:rPr>
              <w:t>Фотографии лгут.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Фотолетопись 1930 - </w:t>
            </w:r>
            <w:r w:rsidRPr="003B13D8">
              <w:rPr>
                <w:rFonts w:ascii="Arial" w:hAnsi="Arial" w:cs="Arial"/>
                <w:sz w:val="24"/>
                <w:szCs w:val="24"/>
              </w:rPr>
              <w:t>50х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годов пестрит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подделками и черными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пятнами. Снискавший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мировую славу проект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английского фотографа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и коллекционера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Дэвида Кинга «Комиссар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исчезает» посвящен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фальсификации истории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и искусства в сталинскую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эпоху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7909" w:rsidRPr="003B13D8" w:rsidRDefault="007A7909" w:rsidP="00945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A7909" w:rsidRPr="003B13D8" w:rsidRDefault="007A7909" w:rsidP="00945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3D8">
              <w:rPr>
                <w:rFonts w:ascii="Arial" w:hAnsi="Arial" w:cs="Arial"/>
                <w:sz w:val="24"/>
                <w:szCs w:val="24"/>
              </w:rPr>
              <w:t>Уничтожая человека, советская система заботилась о том, чтобы все его следы были стерты в официальной истории. Его имя предавалось забвению. Его фигура исчезала за искусной ретушью или вставными фрагментами. Его взгляд с портрета наводил ужас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3D8">
              <w:rPr>
                <w:rFonts w:ascii="Arial" w:hAnsi="Arial" w:cs="Arial"/>
                <w:sz w:val="24"/>
                <w:szCs w:val="24"/>
              </w:rPr>
              <w:t>на обывателей подобно медузе Горгоне: хранение фотографий расстрелянных комиссаров грозило печальной участью их владельцам.</w:t>
            </w:r>
          </w:p>
          <w:p w:rsidR="007A7909" w:rsidRDefault="007A7909" w:rsidP="00945A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13D8">
              <w:rPr>
                <w:rFonts w:ascii="Arial" w:hAnsi="Arial" w:cs="Arial"/>
                <w:sz w:val="24"/>
                <w:szCs w:val="24"/>
              </w:rPr>
              <w:t>История Советской России, начиная с ее революционной предыстории и заканчивая смертью Сталина, предстает рассказанной через призму фотографий и их позднейших искаженных и отретушированных копий. Эту выставку можно назвать развенчанием фото-мифа советской истории.</w:t>
            </w:r>
          </w:p>
          <w:p w:rsidR="007A7909" w:rsidRPr="003B13D8" w:rsidRDefault="007A7909" w:rsidP="00945A9B">
            <w:pPr>
              <w:autoSpaceDE w:val="0"/>
              <w:autoSpaceDN w:val="0"/>
              <w:adjustRightInd w:val="0"/>
              <w:jc w:val="both"/>
              <w:rPr>
                <w:rFonts w:ascii="PTSans-Regular" w:hAnsi="PTSans-Regular" w:cs="PTSans-Regular"/>
                <w:sz w:val="25"/>
                <w:szCs w:val="25"/>
              </w:rPr>
            </w:pPr>
          </w:p>
        </w:tc>
      </w:tr>
      <w:tr w:rsidR="007A7909" w:rsidTr="004D38F3">
        <w:tc>
          <w:tcPr>
            <w:tcW w:w="2938" w:type="dxa"/>
          </w:tcPr>
          <w:p w:rsidR="007A7909" w:rsidRPr="00677B04" w:rsidRDefault="007A7909" w:rsidP="004D3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10.00 – 21.00</w:t>
            </w:r>
          </w:p>
          <w:p w:rsidR="007A7909" w:rsidRDefault="007A7909" w:rsidP="004D38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Фойе 1 этаж</w:t>
            </w:r>
          </w:p>
          <w:p w:rsidR="007A7909" w:rsidRDefault="007A7909" w:rsidP="004D38F3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A7909" w:rsidRDefault="007A7909" w:rsidP="003B13D8">
            <w:pPr>
              <w:jc w:val="both"/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Организатор: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A7909" w:rsidRDefault="007A7909" w:rsidP="001859B0">
            <w:pPr>
              <w:jc w:val="both"/>
            </w:pP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Фонд «Последний </w:t>
            </w:r>
            <w: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>адрес»</w:t>
            </w:r>
          </w:p>
        </w:tc>
        <w:tc>
          <w:tcPr>
            <w:tcW w:w="6520" w:type="dxa"/>
          </w:tcPr>
          <w:p w:rsidR="007A7909" w:rsidRPr="00677B04" w:rsidRDefault="007A7909" w:rsidP="004D3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«</w:t>
            </w:r>
            <w:r w:rsidRPr="00945A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Одно имя, одна жизнь, один знак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A7909" w:rsidRDefault="007A7909" w:rsidP="004D38F3"/>
          <w:p w:rsidR="007A7909" w:rsidRDefault="007A7909" w:rsidP="00945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Фотовыставка п</w:t>
            </w:r>
            <w:r w:rsidRPr="00945A9B">
              <w:rPr>
                <w:rFonts w:ascii="Arial" w:hAnsi="Arial" w:cs="Arial"/>
                <w:sz w:val="24"/>
                <w:szCs w:val="24"/>
              </w:rPr>
              <w:t>роект</w:t>
            </w:r>
            <w:r>
              <w:rPr>
                <w:rFonts w:ascii="Arial" w:hAnsi="Arial" w:cs="Arial"/>
                <w:sz w:val="24"/>
                <w:szCs w:val="24"/>
              </w:rPr>
              <w:t>а «Последний адрес» – широкой общественной инициативы, имеющей</w:t>
            </w:r>
            <w:r w:rsidRPr="00945A9B">
              <w:rPr>
                <w:rFonts w:ascii="Arial" w:hAnsi="Arial" w:cs="Arial"/>
                <w:sz w:val="24"/>
                <w:szCs w:val="24"/>
              </w:rPr>
              <w:t xml:space="preserve"> своей целью увековечение памяти наших соотечественников, </w:t>
            </w:r>
            <w:r w:rsidRPr="00945A9B">
              <w:rPr>
                <w:rFonts w:ascii="Arial" w:hAnsi="Arial" w:cs="Arial"/>
                <w:sz w:val="24"/>
                <w:szCs w:val="24"/>
              </w:rPr>
              <w:lastRenderedPageBreak/>
              <w:t>ставших жертвами политических репрессий и государственного произвола в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ы Советской власти.  Результат инициативы - </w:t>
            </w:r>
            <w:r w:rsidRPr="00945A9B">
              <w:rPr>
                <w:rFonts w:ascii="Arial" w:hAnsi="Arial" w:cs="Arial"/>
                <w:sz w:val="24"/>
                <w:szCs w:val="24"/>
              </w:rPr>
              <w:t>установка многих тысяч персональных мемориальных знаков единого образца на фасадах домов, адреса которых стали последними прижизненными адресами жертв этих репрессий.</w:t>
            </w:r>
          </w:p>
          <w:p w:rsidR="007A7909" w:rsidRPr="00945A9B" w:rsidRDefault="007A7909" w:rsidP="00945A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0634" w:rsidTr="004D38F3">
        <w:tc>
          <w:tcPr>
            <w:tcW w:w="2938" w:type="dxa"/>
          </w:tcPr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19.00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- 19.2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640634" w:rsidRDefault="00640634" w:rsidP="002D3E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Конгресс-зал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40634" w:rsidRDefault="00640634" w:rsidP="002D3E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основная сцена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Здесь скоро  будет ссылка на прямую трансляцию</w:t>
            </w:r>
          </w:p>
          <w:p w:rsidR="00640634" w:rsidRDefault="00640634" w:rsidP="002D3E58"/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640634" w:rsidRDefault="00640634" w:rsidP="002D3E58"/>
        </w:tc>
        <w:tc>
          <w:tcPr>
            <w:tcW w:w="6520" w:type="dxa"/>
          </w:tcPr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Подведение итогов конкурсов </w:t>
            </w:r>
          </w:p>
          <w:p w:rsidR="00640634" w:rsidRDefault="00640634" w:rsidP="002D3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0634" w:rsidRPr="00A80065" w:rsidRDefault="00640634" w:rsidP="002D3E5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A8006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аграждение победителей </w:t>
            </w:r>
            <w:proofErr w:type="spellStart"/>
            <w:r w:rsidRPr="00A8006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межфорумных</w:t>
            </w:r>
            <w:proofErr w:type="spellEnd"/>
            <w:r w:rsidRPr="00A8006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конкурсов – Конкурса региональных журналистов и Межрегионального чемпионата по решению кейсов в управлении НКО «Разумеется».</w:t>
            </w:r>
          </w:p>
          <w:p w:rsidR="00640634" w:rsidRPr="000B186C" w:rsidRDefault="00640634" w:rsidP="002D3E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0634" w:rsidRDefault="00640634" w:rsidP="002D3E58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640634" w:rsidRPr="008763F9" w:rsidRDefault="00640634" w:rsidP="002D3E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507F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Светлана Маковецкая</w:t>
            </w:r>
            <w:r w:rsidRPr="001E32E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директор Центра ГРАНИ, член Правления Ассоциации независимых центров экономического анализа, член жюри конкурса </w:t>
            </w:r>
            <w:r w:rsidRPr="00A8006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чемпионата по решению кейсов</w:t>
            </w:r>
          </w:p>
          <w:p w:rsidR="00640634" w:rsidRPr="00DD1B04" w:rsidRDefault="00640634" w:rsidP="002D3E58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DD1B04"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Борис </w:t>
            </w:r>
            <w:proofErr w:type="spellStart"/>
            <w:r w:rsidRPr="00DD1B04"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Грозовский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DD1B0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экономический обозреватель, журналист,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DD1B0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реативный</w:t>
            </w:r>
            <w:proofErr w:type="spellEnd"/>
            <w:r w:rsidRPr="00DD1B0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директор Фонда Егора Гайдара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член жюри конкурса журналистов</w:t>
            </w:r>
          </w:p>
          <w:p w:rsidR="00640634" w:rsidRPr="001D2B4E" w:rsidRDefault="00640634" w:rsidP="002D3E58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1D2B4E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 Архангельский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литературовед, критик и журналист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0B18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член КГИ</w:t>
            </w:r>
          </w:p>
          <w:p w:rsidR="00640634" w:rsidRPr="000B186C" w:rsidRDefault="00640634" w:rsidP="002D3E58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B186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Алексей Кудрин</w:t>
            </w:r>
            <w:r w:rsidRPr="000B18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 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экономист, председатель</w:t>
            </w:r>
            <w:r w:rsidRPr="000B18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КГИ</w:t>
            </w:r>
          </w:p>
          <w:p w:rsidR="00640634" w:rsidRPr="000B186C" w:rsidRDefault="00640634" w:rsidP="002D3E58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B186C"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Гор </w:t>
            </w:r>
            <w:proofErr w:type="spellStart"/>
            <w:r w:rsidRPr="000B186C"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Нахапетян</w:t>
            </w:r>
            <w:proofErr w:type="spellEnd"/>
            <w:r w:rsidRPr="000B18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инвестиционный банкир, предприниматель, филантроп</w:t>
            </w:r>
          </w:p>
          <w:p w:rsidR="00640634" w:rsidRDefault="00640634" w:rsidP="002D3E58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B186C"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Даниил Дондурей</w:t>
            </w:r>
            <w:r w:rsidRPr="000B18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искусствовед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8006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главный редактор журнала «Искусство кино»</w:t>
            </w:r>
          </w:p>
          <w:p w:rsidR="00640634" w:rsidRPr="00DD1B04" w:rsidRDefault="00640634" w:rsidP="002D3E58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40634" w:rsidTr="004D38F3">
        <w:tc>
          <w:tcPr>
            <w:tcW w:w="2938" w:type="dxa"/>
          </w:tcPr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19.20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- 21.0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  <w:p w:rsidR="00640634" w:rsidRDefault="00640634" w:rsidP="002D3E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Конгресс-зал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640634" w:rsidRDefault="00640634" w:rsidP="002D3E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основная сцена</w:t>
            </w:r>
            <w:r w:rsidRPr="00677B04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i/>
                <w:iCs/>
                <w:color w:val="1F497D"/>
                <w:sz w:val="24"/>
                <w:szCs w:val="24"/>
                <w:lang w:eastAsia="ru-RU"/>
              </w:rPr>
              <w:t>Здесь скоро  будет ссылка на прямую трансляцию</w:t>
            </w:r>
          </w:p>
          <w:p w:rsidR="00640634" w:rsidRDefault="00640634" w:rsidP="002D3E58"/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Мероприятие открыто по регистрации. Ссылка на нее скоро будет опубликована здесь</w:t>
            </w:r>
          </w:p>
          <w:p w:rsidR="00640634" w:rsidRDefault="00640634" w:rsidP="002D3E58"/>
        </w:tc>
        <w:tc>
          <w:tcPr>
            <w:tcW w:w="6520" w:type="dxa"/>
          </w:tcPr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Панельная дискуссия «</w:t>
            </w:r>
            <w:r w:rsidRPr="00677B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поисках новой модели социального государства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640634" w:rsidRDefault="00640634" w:rsidP="002D3E58"/>
          <w:p w:rsidR="00640634" w:rsidRDefault="00640634" w:rsidP="002D3E58">
            <w:pPr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875FF4">
              <w:rPr>
                <w:rFonts w:ascii="Arial" w:eastAsia="Times New Roman" w:hAnsi="Arial" w:cs="Arial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Новая модель социального государства возможна, если ключевой источник развития - социальный капитал и его прирост. </w:t>
            </w:r>
          </w:p>
          <w:p w:rsidR="00640634" w:rsidRDefault="00640634" w:rsidP="002D3E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0634" w:rsidRPr="00283AD3" w:rsidRDefault="00640634" w:rsidP="002D3E58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283AD3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Модератор: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283AD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Александр Архангельский</w:t>
            </w:r>
            <w:r w:rsidRPr="00283AD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литературовед, критик и журналист, </w:t>
            </w:r>
            <w:r w:rsidRPr="00283AD3">
              <w:rPr>
                <w:rFonts w:ascii="Arial" w:eastAsia="Times New Roman" w:hAnsi="Arial" w:cs="Arial"/>
                <w:i/>
                <w:sz w:val="24"/>
                <w:szCs w:val="24"/>
                <w:shd w:val="clear" w:color="auto" w:fill="FFFFFF"/>
                <w:lang w:eastAsia="ru-RU"/>
              </w:rPr>
              <w:t>член КГИ</w:t>
            </w:r>
          </w:p>
          <w:p w:rsidR="00640634" w:rsidRPr="000B186C" w:rsidRDefault="00640634" w:rsidP="002D3E5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0634" w:rsidRPr="00677B04" w:rsidRDefault="00640634" w:rsidP="002D3E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B04"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4"/>
                <w:szCs w:val="24"/>
                <w:shd w:val="clear" w:color="auto" w:fill="FFFFFF"/>
                <w:lang w:eastAsia="ru-RU"/>
              </w:rPr>
              <w:t>В числе участников:</w:t>
            </w:r>
          </w:p>
          <w:p w:rsidR="00640634" w:rsidRPr="000B186C" w:rsidRDefault="00640634" w:rsidP="002D3E58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B186C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Алексей Кудрин</w:t>
            </w:r>
            <w:r w:rsidRPr="000B18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 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экономист, председатель</w:t>
            </w:r>
            <w:r w:rsidRPr="000B18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КГИ</w:t>
            </w:r>
          </w:p>
          <w:p w:rsidR="00640634" w:rsidRPr="000B186C" w:rsidRDefault="00640634" w:rsidP="002D3E58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B186C"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Гор </w:t>
            </w:r>
            <w:proofErr w:type="spellStart"/>
            <w:r w:rsidRPr="000B186C"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Нахапетян</w:t>
            </w:r>
            <w:proofErr w:type="spellEnd"/>
            <w:r w:rsidRPr="000B18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инвестиционный банкир, предприниматель, филантроп</w:t>
            </w:r>
          </w:p>
          <w:p w:rsidR="00640634" w:rsidRPr="00A80065" w:rsidRDefault="00640634" w:rsidP="002D3E58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0B186C">
              <w:rPr>
                <w:rFonts w:ascii="Arial" w:eastAsia="Times New Roman" w:hAnsi="Arial" w:cs="Arial"/>
                <w:b/>
                <w:i/>
                <w:sz w:val="24"/>
                <w:szCs w:val="24"/>
                <w:shd w:val="clear" w:color="auto" w:fill="FFFFFF"/>
                <w:lang w:eastAsia="ru-RU"/>
              </w:rPr>
              <w:t>Даниил Дондурей</w:t>
            </w:r>
            <w:r w:rsidRPr="000B186C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 искусствовед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A8006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главный редактор журнала «Искусство кино»</w:t>
            </w:r>
          </w:p>
          <w:p w:rsidR="00640634" w:rsidRPr="00A80065" w:rsidRDefault="00640634" w:rsidP="002D3E58">
            <w:pPr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966443" w:rsidRPr="00640634" w:rsidRDefault="00966443">
      <w:pPr>
        <w:rPr>
          <w:lang w:val="en-US"/>
        </w:rPr>
      </w:pPr>
    </w:p>
    <w:sectPr w:rsidR="00966443" w:rsidRPr="00640634" w:rsidSect="002E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7A9"/>
    <w:multiLevelType w:val="multilevel"/>
    <w:tmpl w:val="3C82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24A8D"/>
    <w:multiLevelType w:val="multilevel"/>
    <w:tmpl w:val="8D4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338D6"/>
    <w:multiLevelType w:val="multilevel"/>
    <w:tmpl w:val="62B4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506DA"/>
    <w:multiLevelType w:val="multilevel"/>
    <w:tmpl w:val="0416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B72FE"/>
    <w:multiLevelType w:val="multilevel"/>
    <w:tmpl w:val="B062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BD3DB5"/>
    <w:multiLevelType w:val="multilevel"/>
    <w:tmpl w:val="F9FC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804D7"/>
    <w:multiLevelType w:val="multilevel"/>
    <w:tmpl w:val="9DD0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35802"/>
    <w:multiLevelType w:val="hybridMultilevel"/>
    <w:tmpl w:val="20944DD6"/>
    <w:lvl w:ilvl="0" w:tplc="346EA8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2104B"/>
    <w:multiLevelType w:val="multilevel"/>
    <w:tmpl w:val="8824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E2B9F"/>
    <w:multiLevelType w:val="hybridMultilevel"/>
    <w:tmpl w:val="371C9204"/>
    <w:lvl w:ilvl="0" w:tplc="346EA8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E0948"/>
    <w:multiLevelType w:val="multilevel"/>
    <w:tmpl w:val="7DD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0A054A"/>
    <w:multiLevelType w:val="multilevel"/>
    <w:tmpl w:val="0E1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9B5BE1"/>
    <w:multiLevelType w:val="hybridMultilevel"/>
    <w:tmpl w:val="3FF4F3BA"/>
    <w:lvl w:ilvl="0" w:tplc="346EA8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1F68E1"/>
    <w:multiLevelType w:val="multilevel"/>
    <w:tmpl w:val="A524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953E9"/>
    <w:multiLevelType w:val="multilevel"/>
    <w:tmpl w:val="B39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2D44D4"/>
    <w:multiLevelType w:val="multilevel"/>
    <w:tmpl w:val="906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187785"/>
    <w:multiLevelType w:val="multilevel"/>
    <w:tmpl w:val="F7CC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903CE5"/>
    <w:multiLevelType w:val="multilevel"/>
    <w:tmpl w:val="E126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146743"/>
    <w:multiLevelType w:val="multilevel"/>
    <w:tmpl w:val="798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17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14"/>
  </w:num>
  <w:num w:numId="14">
    <w:abstractNumId w:val="6"/>
  </w:num>
  <w:num w:numId="15">
    <w:abstractNumId w:val="10"/>
  </w:num>
  <w:num w:numId="16">
    <w:abstractNumId w:val="16"/>
  </w:num>
  <w:num w:numId="17">
    <w:abstractNumId w:val="12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443"/>
    <w:rsid w:val="00004547"/>
    <w:rsid w:val="00017D85"/>
    <w:rsid w:val="000B186C"/>
    <w:rsid w:val="000B3920"/>
    <w:rsid w:val="000C00AA"/>
    <w:rsid w:val="00121C39"/>
    <w:rsid w:val="001409EC"/>
    <w:rsid w:val="00163445"/>
    <w:rsid w:val="001859B0"/>
    <w:rsid w:val="001B3CBE"/>
    <w:rsid w:val="001C6B8B"/>
    <w:rsid w:val="001C71FA"/>
    <w:rsid w:val="001D2B4E"/>
    <w:rsid w:val="001E32E6"/>
    <w:rsid w:val="00283AD3"/>
    <w:rsid w:val="002D3241"/>
    <w:rsid w:val="002E4E00"/>
    <w:rsid w:val="003B13D8"/>
    <w:rsid w:val="003E469A"/>
    <w:rsid w:val="00402ABF"/>
    <w:rsid w:val="00403D01"/>
    <w:rsid w:val="00414B20"/>
    <w:rsid w:val="00445C95"/>
    <w:rsid w:val="004662B3"/>
    <w:rsid w:val="00480A3C"/>
    <w:rsid w:val="004A2D02"/>
    <w:rsid w:val="004D38F3"/>
    <w:rsid w:val="005171DA"/>
    <w:rsid w:val="00550B85"/>
    <w:rsid w:val="00575D2D"/>
    <w:rsid w:val="00580EE8"/>
    <w:rsid w:val="005834E7"/>
    <w:rsid w:val="005B442B"/>
    <w:rsid w:val="0061047F"/>
    <w:rsid w:val="0062468B"/>
    <w:rsid w:val="00640634"/>
    <w:rsid w:val="0069292A"/>
    <w:rsid w:val="006A4D38"/>
    <w:rsid w:val="006B7A4F"/>
    <w:rsid w:val="00732E43"/>
    <w:rsid w:val="00755697"/>
    <w:rsid w:val="00772631"/>
    <w:rsid w:val="007A3AD0"/>
    <w:rsid w:val="007A7909"/>
    <w:rsid w:val="007F4F1C"/>
    <w:rsid w:val="0080583F"/>
    <w:rsid w:val="00814D52"/>
    <w:rsid w:val="00841588"/>
    <w:rsid w:val="00845525"/>
    <w:rsid w:val="00855083"/>
    <w:rsid w:val="00875FF4"/>
    <w:rsid w:val="008763F9"/>
    <w:rsid w:val="00893872"/>
    <w:rsid w:val="008A0960"/>
    <w:rsid w:val="008A4870"/>
    <w:rsid w:val="008E627C"/>
    <w:rsid w:val="00907B42"/>
    <w:rsid w:val="00945A9B"/>
    <w:rsid w:val="00952C96"/>
    <w:rsid w:val="00966443"/>
    <w:rsid w:val="009A480E"/>
    <w:rsid w:val="009D6204"/>
    <w:rsid w:val="00A01E3A"/>
    <w:rsid w:val="00A06B24"/>
    <w:rsid w:val="00A2076C"/>
    <w:rsid w:val="00A507F3"/>
    <w:rsid w:val="00A54D4A"/>
    <w:rsid w:val="00A60740"/>
    <w:rsid w:val="00A757BF"/>
    <w:rsid w:val="00A80065"/>
    <w:rsid w:val="00A84BAE"/>
    <w:rsid w:val="00B006D3"/>
    <w:rsid w:val="00B95D53"/>
    <w:rsid w:val="00BD7E0E"/>
    <w:rsid w:val="00C93D53"/>
    <w:rsid w:val="00CA4306"/>
    <w:rsid w:val="00CA6B5B"/>
    <w:rsid w:val="00D27235"/>
    <w:rsid w:val="00D43CE5"/>
    <w:rsid w:val="00DC3D17"/>
    <w:rsid w:val="00DC53E2"/>
    <w:rsid w:val="00DD1B04"/>
    <w:rsid w:val="00E2240E"/>
    <w:rsid w:val="00E50CED"/>
    <w:rsid w:val="00E6464F"/>
    <w:rsid w:val="00E81977"/>
    <w:rsid w:val="00EC5E68"/>
    <w:rsid w:val="00F17036"/>
    <w:rsid w:val="00F17799"/>
    <w:rsid w:val="00F408E4"/>
    <w:rsid w:val="00FA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2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E32E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A80065"/>
    <w:rPr>
      <w:b/>
      <w:bCs/>
    </w:rPr>
  </w:style>
  <w:style w:type="character" w:customStyle="1" w:styleId="apple-converted-space">
    <w:name w:val="apple-converted-space"/>
    <w:basedOn w:val="a0"/>
    <w:rsid w:val="00A80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-st.ru/entries/posad-community-penz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rc.ru/?p=2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c.ru/" TargetMode="External"/><Relationship Id="rId11" Type="http://schemas.openxmlformats.org/officeDocument/2006/relationships/hyperlink" Target="https://te-st.ru/entries/zhkh-kontrol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e-st.ru/entries/li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-st.ru/entries/local-communities-in-internet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23</Pages>
  <Words>7053</Words>
  <Characters>40208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2016-10-20T16:42:00Z</dcterms:created>
  <dcterms:modified xsi:type="dcterms:W3CDTF">2016-10-23T22:13:00Z</dcterms:modified>
</cp:coreProperties>
</file>